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89" w:rsidRPr="003D3AAE" w:rsidRDefault="007E5C89" w:rsidP="00901838">
      <w:pPr>
        <w:spacing w:after="120" w:line="276" w:lineRule="auto"/>
        <w:ind w:left="567"/>
        <w:rPr>
          <w:b/>
          <w:sz w:val="28"/>
        </w:rPr>
      </w:pPr>
      <w:r w:rsidRPr="003D3AAE">
        <w:rPr>
          <w:b/>
          <w:sz w:val="28"/>
        </w:rPr>
        <w:t xml:space="preserve">1/ </w:t>
      </w:r>
      <w:r w:rsidR="00360CB1" w:rsidRPr="003D3AAE">
        <w:rPr>
          <w:b/>
          <w:sz w:val="28"/>
        </w:rPr>
        <w:t xml:space="preserve">THỦ TỤC </w:t>
      </w:r>
      <w:r w:rsidRPr="003D3AAE">
        <w:rPr>
          <w:b/>
          <w:sz w:val="28"/>
        </w:rPr>
        <w:t>ĐI HỌC CAO HỌC</w:t>
      </w:r>
    </w:p>
    <w:tbl>
      <w:tblPr>
        <w:tblStyle w:val="TableGrid"/>
        <w:tblW w:w="14619" w:type="dxa"/>
        <w:tblInd w:w="-33" w:type="dxa"/>
        <w:tblLook w:val="04A0" w:firstRow="1" w:lastRow="0" w:firstColumn="1" w:lastColumn="0" w:noHBand="0" w:noVBand="1"/>
      </w:tblPr>
      <w:tblGrid>
        <w:gridCol w:w="837"/>
        <w:gridCol w:w="806"/>
        <w:gridCol w:w="1484"/>
        <w:gridCol w:w="3989"/>
        <w:gridCol w:w="1697"/>
        <w:gridCol w:w="1419"/>
        <w:gridCol w:w="4387"/>
      </w:tblGrid>
      <w:tr w:rsidR="00BB46B9" w:rsidTr="00724596">
        <w:tc>
          <w:tcPr>
            <w:tcW w:w="837" w:type="dxa"/>
            <w:vAlign w:val="center"/>
          </w:tcPr>
          <w:p w:rsidR="00BB46B9" w:rsidRDefault="00BB46B9" w:rsidP="00BB46B9">
            <w:pPr>
              <w:spacing w:after="0"/>
              <w:jc w:val="center"/>
            </w:pPr>
          </w:p>
        </w:tc>
        <w:tc>
          <w:tcPr>
            <w:tcW w:w="806" w:type="dxa"/>
            <w:vAlign w:val="center"/>
          </w:tcPr>
          <w:p w:rsidR="00BB46B9" w:rsidRPr="0033216D" w:rsidRDefault="00BB46B9" w:rsidP="00846F79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Bước</w:t>
            </w:r>
          </w:p>
          <w:p w:rsidR="00BB46B9" w:rsidRPr="0033216D" w:rsidRDefault="00BB46B9" w:rsidP="00846F79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Thực</w:t>
            </w:r>
          </w:p>
          <w:p w:rsidR="00BB46B9" w:rsidRPr="0033216D" w:rsidRDefault="00BB46B9" w:rsidP="00846F79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hiện</w:t>
            </w:r>
          </w:p>
        </w:tc>
        <w:tc>
          <w:tcPr>
            <w:tcW w:w="1484" w:type="dxa"/>
            <w:vAlign w:val="center"/>
          </w:tcPr>
          <w:p w:rsidR="00BB46B9" w:rsidRPr="0033216D" w:rsidRDefault="00BB46B9" w:rsidP="00846F79">
            <w:pPr>
              <w:jc w:val="center"/>
              <w:rPr>
                <w:b/>
              </w:rPr>
            </w:pPr>
            <w:r w:rsidRPr="0033216D">
              <w:rPr>
                <w:b/>
              </w:rPr>
              <w:t>Người thực hiện</w:t>
            </w:r>
          </w:p>
        </w:tc>
        <w:tc>
          <w:tcPr>
            <w:tcW w:w="3989" w:type="dxa"/>
            <w:vAlign w:val="center"/>
          </w:tcPr>
          <w:p w:rsidR="00BB46B9" w:rsidRPr="0033216D" w:rsidRDefault="00BB46B9" w:rsidP="00846F79">
            <w:pPr>
              <w:jc w:val="center"/>
              <w:rPr>
                <w:b/>
              </w:rPr>
            </w:pPr>
            <w:r w:rsidRPr="0033216D">
              <w:rPr>
                <w:b/>
              </w:rPr>
              <w:t>Văn bản cần có</w:t>
            </w:r>
          </w:p>
        </w:tc>
        <w:tc>
          <w:tcPr>
            <w:tcW w:w="1697" w:type="dxa"/>
            <w:vAlign w:val="center"/>
          </w:tcPr>
          <w:p w:rsidR="00BB46B9" w:rsidRPr="0033216D" w:rsidRDefault="00DA1B63" w:rsidP="00846F79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  <w:r w:rsidR="00BB46B9" w:rsidRPr="0033216D">
              <w:rPr>
                <w:b/>
              </w:rPr>
              <w:t xml:space="preserve"> xử lý</w:t>
            </w:r>
          </w:p>
        </w:tc>
        <w:tc>
          <w:tcPr>
            <w:tcW w:w="1419" w:type="dxa"/>
            <w:vAlign w:val="center"/>
          </w:tcPr>
          <w:p w:rsidR="00BB46B9" w:rsidRPr="0033216D" w:rsidRDefault="00BB46B9" w:rsidP="00846F79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Thời gian thực hiện</w:t>
            </w:r>
            <w:r w:rsidR="004D4269">
              <w:rPr>
                <w:b/>
              </w:rPr>
              <w:t xml:space="preserve"> </w:t>
            </w:r>
            <w:r w:rsidR="004D4269" w:rsidRPr="00497906">
              <w:rPr>
                <w:b/>
                <w:sz w:val="22"/>
                <w:szCs w:val="22"/>
              </w:rPr>
              <w:t>(</w:t>
            </w:r>
            <w:r w:rsidR="004D4269" w:rsidRPr="00497906">
              <w:rPr>
                <w:i/>
                <w:sz w:val="22"/>
                <w:szCs w:val="22"/>
              </w:rPr>
              <w:t>không kể ngày nghỉ)</w:t>
            </w:r>
          </w:p>
        </w:tc>
        <w:tc>
          <w:tcPr>
            <w:tcW w:w="4387" w:type="dxa"/>
            <w:vAlign w:val="center"/>
          </w:tcPr>
          <w:p w:rsidR="00BB46B9" w:rsidRPr="0033216D" w:rsidRDefault="00BB46B9" w:rsidP="00846F79">
            <w:pPr>
              <w:jc w:val="center"/>
              <w:rPr>
                <w:b/>
              </w:rPr>
            </w:pPr>
            <w:r w:rsidRPr="0033216D">
              <w:rPr>
                <w:b/>
              </w:rPr>
              <w:t>Công việc xử lý</w:t>
            </w:r>
          </w:p>
        </w:tc>
      </w:tr>
      <w:tr w:rsidR="0033216D" w:rsidTr="00724596">
        <w:tc>
          <w:tcPr>
            <w:tcW w:w="837" w:type="dxa"/>
            <w:vMerge w:val="restart"/>
            <w:vAlign w:val="center"/>
          </w:tcPr>
          <w:p w:rsidR="0033216D" w:rsidRDefault="0033216D" w:rsidP="0033216D">
            <w:pPr>
              <w:spacing w:before="120"/>
              <w:jc w:val="center"/>
            </w:pPr>
            <w:r>
              <w:rPr>
                <w:b/>
              </w:rPr>
              <w:t>Đi dự thi</w:t>
            </w:r>
          </w:p>
        </w:tc>
        <w:tc>
          <w:tcPr>
            <w:tcW w:w="806" w:type="dxa"/>
            <w:vAlign w:val="center"/>
          </w:tcPr>
          <w:p w:rsidR="0033216D" w:rsidRDefault="0033216D" w:rsidP="00834E1F">
            <w:pPr>
              <w:spacing w:after="0"/>
              <w:jc w:val="center"/>
            </w:pPr>
            <w:r>
              <w:t>B</w:t>
            </w:r>
            <w:r w:rsidR="002E0FFA">
              <w:t xml:space="preserve">ước </w:t>
            </w:r>
            <w:r>
              <w:t>1</w:t>
            </w:r>
          </w:p>
        </w:tc>
        <w:tc>
          <w:tcPr>
            <w:tcW w:w="1484" w:type="dxa"/>
            <w:vAlign w:val="center"/>
          </w:tcPr>
          <w:p w:rsidR="0033216D" w:rsidRDefault="0033216D" w:rsidP="00724596">
            <w:pPr>
              <w:spacing w:after="0"/>
              <w:jc w:val="center"/>
            </w:pPr>
            <w:r>
              <w:t>CB/GV xin đi thi CH</w:t>
            </w:r>
          </w:p>
        </w:tc>
        <w:tc>
          <w:tcPr>
            <w:tcW w:w="3989" w:type="dxa"/>
            <w:vAlign w:val="center"/>
          </w:tcPr>
          <w:p w:rsidR="0033216D" w:rsidRDefault="0033216D" w:rsidP="00DA1B63">
            <w:pPr>
              <w:spacing w:after="0"/>
            </w:pPr>
            <w:r>
              <w:t>Đơn xin dự thi CH (theo mẫu)</w:t>
            </w:r>
          </w:p>
        </w:tc>
        <w:tc>
          <w:tcPr>
            <w:tcW w:w="1697" w:type="dxa"/>
            <w:vAlign w:val="center"/>
          </w:tcPr>
          <w:p w:rsidR="0033216D" w:rsidRDefault="00DA1B63" w:rsidP="00C94183">
            <w:pPr>
              <w:spacing w:after="0"/>
              <w:jc w:val="center"/>
            </w:pPr>
            <w:r>
              <w:t>Đơn vị quản lý CB/GV xin đi thi CH</w:t>
            </w:r>
          </w:p>
        </w:tc>
        <w:tc>
          <w:tcPr>
            <w:tcW w:w="1419" w:type="dxa"/>
            <w:vAlign w:val="center"/>
          </w:tcPr>
          <w:p w:rsidR="0033216D" w:rsidRDefault="0033216D" w:rsidP="00846F79">
            <w:pPr>
              <w:spacing w:after="0"/>
            </w:pPr>
          </w:p>
        </w:tc>
        <w:tc>
          <w:tcPr>
            <w:tcW w:w="4387" w:type="dxa"/>
            <w:vAlign w:val="center"/>
          </w:tcPr>
          <w:p w:rsidR="0033216D" w:rsidRDefault="00E502C7" w:rsidP="00901838">
            <w:pPr>
              <w:spacing w:before="120" w:after="120"/>
            </w:pPr>
            <w:r>
              <w:t>Lãnh đạo</w:t>
            </w:r>
            <w:r w:rsidR="00DA1B63">
              <w:t xml:space="preserve"> đơn vị c</w:t>
            </w:r>
            <w:r w:rsidR="0033216D">
              <w:t>ho ý kiến chấp thuận hay không chấp thuận cho đi học.</w:t>
            </w:r>
          </w:p>
        </w:tc>
      </w:tr>
      <w:tr w:rsidR="0033216D" w:rsidTr="00724596">
        <w:tc>
          <w:tcPr>
            <w:tcW w:w="837" w:type="dxa"/>
            <w:vMerge/>
          </w:tcPr>
          <w:p w:rsidR="0033216D" w:rsidRDefault="0033216D" w:rsidP="00846F79">
            <w:pPr>
              <w:spacing w:after="0"/>
            </w:pPr>
          </w:p>
        </w:tc>
        <w:tc>
          <w:tcPr>
            <w:tcW w:w="806" w:type="dxa"/>
            <w:vAlign w:val="center"/>
          </w:tcPr>
          <w:p w:rsidR="0033216D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33216D">
              <w:t>2</w:t>
            </w:r>
          </w:p>
        </w:tc>
        <w:tc>
          <w:tcPr>
            <w:tcW w:w="1484" w:type="dxa"/>
            <w:vAlign w:val="center"/>
          </w:tcPr>
          <w:p w:rsidR="0033216D" w:rsidRDefault="0033216D" w:rsidP="00724596">
            <w:pPr>
              <w:spacing w:after="0"/>
              <w:jc w:val="center"/>
            </w:pPr>
            <w:r>
              <w:t>CB/GV xin đi thi CH</w:t>
            </w:r>
          </w:p>
        </w:tc>
        <w:tc>
          <w:tcPr>
            <w:tcW w:w="3989" w:type="dxa"/>
            <w:vAlign w:val="center"/>
          </w:tcPr>
          <w:p w:rsidR="0033216D" w:rsidRDefault="0033216D" w:rsidP="00846F79">
            <w:pPr>
              <w:spacing w:after="0"/>
            </w:pPr>
            <w:r>
              <w:t xml:space="preserve">- Đơn xin dự thi đã có ý kiến của </w:t>
            </w:r>
            <w:r w:rsidR="00E502C7">
              <w:t>Lãnh đạo</w:t>
            </w:r>
            <w:r>
              <w:t xml:space="preserve"> đơn vị</w:t>
            </w:r>
          </w:p>
          <w:p w:rsidR="0033216D" w:rsidRDefault="0033216D" w:rsidP="00846F79">
            <w:pPr>
              <w:spacing w:after="0"/>
            </w:pPr>
            <w:r>
              <w:t>- Thông báo tuyển sinh</w:t>
            </w:r>
          </w:p>
          <w:p w:rsidR="0033216D" w:rsidRDefault="0033216D" w:rsidP="00846F79">
            <w:pPr>
              <w:spacing w:after="0"/>
            </w:pPr>
            <w:r>
              <w:t>- Hồ sơ dự thi CH (nếu cơ sở đào tạo yêu cầu)</w:t>
            </w:r>
          </w:p>
        </w:tc>
        <w:tc>
          <w:tcPr>
            <w:tcW w:w="1697" w:type="dxa"/>
            <w:vAlign w:val="center"/>
          </w:tcPr>
          <w:p w:rsidR="0033216D" w:rsidRDefault="0033216D" w:rsidP="00C94183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1419" w:type="dxa"/>
            <w:vAlign w:val="center"/>
          </w:tcPr>
          <w:p w:rsidR="0033216D" w:rsidRDefault="0033216D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387" w:type="dxa"/>
            <w:vAlign w:val="center"/>
          </w:tcPr>
          <w:p w:rsidR="00AB2DFE" w:rsidRDefault="00AB2DFE" w:rsidP="003D3AAE">
            <w:pPr>
              <w:spacing w:before="60" w:after="0"/>
            </w:pPr>
            <w:r>
              <w:t xml:space="preserve">- </w:t>
            </w:r>
            <w:r w:rsidR="00E502C7">
              <w:t>Lãnh đạo</w:t>
            </w:r>
            <w:r w:rsidR="00DA1B63">
              <w:t xml:space="preserve"> </w:t>
            </w:r>
            <w:r w:rsidR="00E502C7">
              <w:t xml:space="preserve">Phòng </w:t>
            </w:r>
            <w:r w:rsidR="00DA1B63">
              <w:t>c</w:t>
            </w:r>
            <w:r w:rsidR="0033216D">
              <w:t>ho ý kiế</w:t>
            </w:r>
            <w:r>
              <w:t>n</w:t>
            </w:r>
            <w:r w:rsidR="00DA1B63">
              <w:t>.</w:t>
            </w:r>
          </w:p>
          <w:p w:rsidR="0033216D" w:rsidRDefault="00AB2DFE" w:rsidP="00846F79">
            <w:pPr>
              <w:spacing w:after="0"/>
            </w:pPr>
            <w:r>
              <w:t>- T</w:t>
            </w:r>
            <w:r w:rsidR="0033216D">
              <w:t xml:space="preserve">rình Hiệu trưởng </w:t>
            </w:r>
            <w:r w:rsidR="002E0FFA">
              <w:t>phê duyệt</w:t>
            </w:r>
            <w:r w:rsidR="0033216D">
              <w:t>.</w:t>
            </w:r>
          </w:p>
          <w:p w:rsidR="0033216D" w:rsidRDefault="00AB2DFE" w:rsidP="00846F79">
            <w:pPr>
              <w:spacing w:after="0"/>
            </w:pPr>
            <w:r>
              <w:t xml:space="preserve">- </w:t>
            </w:r>
            <w:r w:rsidR="0033216D">
              <w:t>Trả Đơn xin dự thi, hồ sơ dự thi (nếu có) cho CB/GV.</w:t>
            </w:r>
          </w:p>
          <w:p w:rsidR="00EF0C6F" w:rsidRDefault="00EF0C6F" w:rsidP="00901838">
            <w:pPr>
              <w:spacing w:after="120"/>
            </w:pPr>
            <w:r>
              <w:t xml:space="preserve">- Trả kết quả cho đơn vị quản lý CB/GV (bản photo đơn xin dự thi) </w:t>
            </w:r>
          </w:p>
        </w:tc>
      </w:tr>
      <w:tr w:rsidR="00846F79" w:rsidTr="00724596">
        <w:tc>
          <w:tcPr>
            <w:tcW w:w="83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B46B9" w:rsidRDefault="00846F79" w:rsidP="00BB46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Đi học</w:t>
            </w:r>
          </w:p>
          <w:p w:rsidR="00846F79" w:rsidRPr="00AD530C" w:rsidRDefault="00846F79" w:rsidP="00BB46B9">
            <w:pPr>
              <w:spacing w:before="120"/>
              <w:jc w:val="center"/>
              <w:rPr>
                <w:i/>
              </w:rPr>
            </w:pPr>
            <w:r w:rsidRPr="00AD530C">
              <w:rPr>
                <w:b/>
                <w:i/>
              </w:rPr>
              <w:t>(</w:t>
            </w:r>
            <w:r w:rsidRPr="00AD530C">
              <w:rPr>
                <w:i/>
              </w:rPr>
              <w:t>Khi đã trúng tuyển CH</w:t>
            </w:r>
            <w:r w:rsidRPr="00AD530C">
              <w:rPr>
                <w:b/>
                <w:i/>
              </w:rPr>
              <w:t>)</w:t>
            </w:r>
          </w:p>
        </w:tc>
        <w:tc>
          <w:tcPr>
            <w:tcW w:w="8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F79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846F79">
              <w:t>1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F79" w:rsidRDefault="00846F79" w:rsidP="00724596">
            <w:pPr>
              <w:spacing w:after="0"/>
              <w:jc w:val="center"/>
            </w:pPr>
            <w:r>
              <w:t>CB/GV xin đi học</w:t>
            </w:r>
            <w:r w:rsidR="00BB46B9">
              <w:t xml:space="preserve"> CH</w:t>
            </w:r>
          </w:p>
        </w:tc>
        <w:tc>
          <w:tcPr>
            <w:tcW w:w="398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F79" w:rsidRDefault="00846F79" w:rsidP="00DA1B63">
            <w:pPr>
              <w:spacing w:after="0"/>
            </w:pPr>
            <w:r>
              <w:t xml:space="preserve">Đơn xin đi học CH </w:t>
            </w:r>
            <w:r w:rsidR="00BB46B9">
              <w:t>(</w:t>
            </w:r>
            <w:r>
              <w:t>theo mẫu</w:t>
            </w:r>
            <w:r w:rsidR="00BB46B9">
              <w:t>)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F79" w:rsidRDefault="004B4AF0" w:rsidP="00C94183">
            <w:pPr>
              <w:spacing w:after="0"/>
              <w:jc w:val="center"/>
            </w:pPr>
            <w:r>
              <w:t>Đơn vị quản lý CB/GV xin đi học CH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F79" w:rsidRDefault="00846F79" w:rsidP="00846F79"/>
        </w:tc>
        <w:tc>
          <w:tcPr>
            <w:tcW w:w="43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46F79" w:rsidRDefault="00E502C7" w:rsidP="00901838">
            <w:pPr>
              <w:spacing w:before="120" w:after="120"/>
            </w:pPr>
            <w:r>
              <w:t>Lãnh đạo</w:t>
            </w:r>
            <w:r w:rsidR="004B4AF0">
              <w:t xml:space="preserve"> đơn vị cho </w:t>
            </w:r>
            <w:r w:rsidR="00BB46B9">
              <w:t>ý kiến chấp thuận hay không chấp thuận cho đi học.</w:t>
            </w:r>
          </w:p>
        </w:tc>
      </w:tr>
      <w:tr w:rsidR="00BB46B9" w:rsidTr="00724596">
        <w:tc>
          <w:tcPr>
            <w:tcW w:w="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B46B9" w:rsidRDefault="00BB46B9" w:rsidP="00BB46B9"/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BB46B9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BB46B9">
              <w:t>2</w:t>
            </w:r>
          </w:p>
        </w:tc>
        <w:tc>
          <w:tcPr>
            <w:tcW w:w="1484" w:type="dxa"/>
            <w:tcBorders>
              <w:top w:val="single" w:sz="2" w:space="0" w:color="auto"/>
            </w:tcBorders>
            <w:vAlign w:val="center"/>
          </w:tcPr>
          <w:p w:rsidR="00BB46B9" w:rsidRDefault="00BB46B9" w:rsidP="00724596">
            <w:pPr>
              <w:spacing w:after="0"/>
              <w:jc w:val="center"/>
            </w:pPr>
            <w:r>
              <w:t>CB/GV xin đi học CH</w:t>
            </w:r>
          </w:p>
        </w:tc>
        <w:tc>
          <w:tcPr>
            <w:tcW w:w="3989" w:type="dxa"/>
            <w:tcBorders>
              <w:top w:val="single" w:sz="2" w:space="0" w:color="auto"/>
            </w:tcBorders>
            <w:vAlign w:val="center"/>
          </w:tcPr>
          <w:p w:rsidR="00BB46B9" w:rsidRDefault="00BB46B9" w:rsidP="00901838">
            <w:pPr>
              <w:spacing w:before="120" w:after="0"/>
            </w:pPr>
            <w:r>
              <w:t xml:space="preserve">- Đơn xin đi học CH đã có ý kiến của </w:t>
            </w:r>
            <w:r w:rsidR="00E502C7">
              <w:t>Lãnh đạo</w:t>
            </w:r>
            <w:r>
              <w:t xml:space="preserve"> đơn vị</w:t>
            </w:r>
          </w:p>
          <w:p w:rsidR="0033216D" w:rsidRDefault="0033216D" w:rsidP="00BB46B9">
            <w:pPr>
              <w:spacing w:after="0"/>
            </w:pPr>
            <w:r>
              <w:t>- Đơn xin dự thi đã được duyệt</w:t>
            </w:r>
            <w:r w:rsidR="00AD530C">
              <w:t>.</w:t>
            </w:r>
          </w:p>
          <w:p w:rsidR="00BB46B9" w:rsidRDefault="00BB46B9" w:rsidP="00901838">
            <w:pPr>
              <w:spacing w:after="120"/>
            </w:pPr>
            <w:r>
              <w:t>- Văn bản công nhận trúng tuyể</w:t>
            </w:r>
            <w:r w:rsidR="0033216D">
              <w:t>n</w:t>
            </w:r>
            <w:r w:rsidR="00AD530C">
              <w:t>.</w:t>
            </w:r>
          </w:p>
        </w:tc>
        <w:tc>
          <w:tcPr>
            <w:tcW w:w="1697" w:type="dxa"/>
            <w:tcBorders>
              <w:top w:val="single" w:sz="2" w:space="0" w:color="auto"/>
            </w:tcBorders>
            <w:vAlign w:val="center"/>
          </w:tcPr>
          <w:p w:rsidR="00BB46B9" w:rsidRDefault="00BB46B9" w:rsidP="00C94183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vAlign w:val="center"/>
          </w:tcPr>
          <w:p w:rsidR="00BB46B9" w:rsidRDefault="00BB46B9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387" w:type="dxa"/>
            <w:tcBorders>
              <w:top w:val="single" w:sz="2" w:space="0" w:color="auto"/>
            </w:tcBorders>
            <w:vAlign w:val="center"/>
          </w:tcPr>
          <w:p w:rsidR="00AB2DFE" w:rsidRDefault="00AB2DFE" w:rsidP="00AB2DFE">
            <w:pPr>
              <w:spacing w:after="0"/>
            </w:pPr>
            <w:r>
              <w:t xml:space="preserve">- </w:t>
            </w:r>
            <w:r w:rsidR="00E502C7">
              <w:t>Lãnh đạo Phòng c</w:t>
            </w:r>
            <w:r>
              <w:t>ho ý kiến</w:t>
            </w:r>
          </w:p>
          <w:p w:rsidR="00BB46B9" w:rsidRDefault="00AB2DFE" w:rsidP="004B4AF0">
            <w:pPr>
              <w:spacing w:after="0"/>
            </w:pPr>
            <w:r>
              <w:t>- Trình Hiệu trưở</w:t>
            </w:r>
            <w:r w:rsidR="002E0FFA">
              <w:t>ng phê duyệt</w:t>
            </w:r>
            <w:r>
              <w:t>.</w:t>
            </w:r>
          </w:p>
        </w:tc>
      </w:tr>
      <w:tr w:rsidR="00BB46B9" w:rsidTr="00724596">
        <w:tc>
          <w:tcPr>
            <w:tcW w:w="83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BB46B9" w:rsidRDefault="00BB46B9" w:rsidP="00BB46B9"/>
        </w:tc>
        <w:tc>
          <w:tcPr>
            <w:tcW w:w="806" w:type="dxa"/>
            <w:tcBorders>
              <w:left w:val="single" w:sz="2" w:space="0" w:color="auto"/>
            </w:tcBorders>
            <w:vAlign w:val="center"/>
          </w:tcPr>
          <w:p w:rsidR="00BB46B9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BB46B9">
              <w:t>3</w:t>
            </w:r>
          </w:p>
        </w:tc>
        <w:tc>
          <w:tcPr>
            <w:tcW w:w="1484" w:type="dxa"/>
            <w:vAlign w:val="center"/>
          </w:tcPr>
          <w:p w:rsidR="00724596" w:rsidRDefault="00724596" w:rsidP="00724596">
            <w:pPr>
              <w:spacing w:after="0"/>
              <w:jc w:val="center"/>
            </w:pPr>
            <w:r>
              <w:t>Chuyên viên</w:t>
            </w:r>
          </w:p>
          <w:p w:rsidR="00BB46B9" w:rsidRDefault="00BB46B9" w:rsidP="00724596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3989" w:type="dxa"/>
            <w:vAlign w:val="center"/>
          </w:tcPr>
          <w:p w:rsidR="00BB46B9" w:rsidRDefault="00BB46B9" w:rsidP="00BB46B9">
            <w:pPr>
              <w:spacing w:after="0"/>
            </w:pPr>
            <w:r>
              <w:t xml:space="preserve">Hồ sơ đã </w:t>
            </w:r>
            <w:r w:rsidR="00595E19">
              <w:t xml:space="preserve">được </w:t>
            </w:r>
            <w:r>
              <w:t>duyệt</w:t>
            </w:r>
          </w:p>
        </w:tc>
        <w:tc>
          <w:tcPr>
            <w:tcW w:w="1697" w:type="dxa"/>
            <w:vAlign w:val="center"/>
          </w:tcPr>
          <w:p w:rsidR="00BB46B9" w:rsidRDefault="00BB46B9" w:rsidP="00C94183">
            <w:pPr>
              <w:spacing w:after="0"/>
              <w:jc w:val="center"/>
            </w:pPr>
            <w:r>
              <w:t>P. TCCB</w:t>
            </w:r>
          </w:p>
        </w:tc>
        <w:tc>
          <w:tcPr>
            <w:tcW w:w="1419" w:type="dxa"/>
            <w:vAlign w:val="center"/>
          </w:tcPr>
          <w:p w:rsidR="00BB46B9" w:rsidRDefault="00BB46B9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387" w:type="dxa"/>
            <w:vAlign w:val="center"/>
          </w:tcPr>
          <w:p w:rsidR="00AB2DFE" w:rsidRDefault="00AB2DFE" w:rsidP="00901838">
            <w:pPr>
              <w:spacing w:before="120" w:after="0"/>
            </w:pPr>
            <w:r>
              <w:t xml:space="preserve">- </w:t>
            </w:r>
            <w:r w:rsidR="00BB46B9">
              <w:t>Ra quyết định cử đi họ</w:t>
            </w:r>
            <w:r>
              <w:t>c</w:t>
            </w:r>
          </w:p>
          <w:p w:rsidR="00BB46B9" w:rsidRDefault="00AB2DFE" w:rsidP="00BB46B9">
            <w:pPr>
              <w:spacing w:after="0"/>
            </w:pPr>
            <w:r>
              <w:t>- C</w:t>
            </w:r>
            <w:r w:rsidR="00BB46B9">
              <w:t xml:space="preserve">huyển </w:t>
            </w:r>
            <w:r>
              <w:t xml:space="preserve">QĐ </w:t>
            </w:r>
            <w:r w:rsidR="00BB46B9">
              <w:t>cho CB/GV</w:t>
            </w:r>
          </w:p>
          <w:p w:rsidR="004B4AF0" w:rsidRDefault="004B4AF0" w:rsidP="00834E1F">
            <w:pPr>
              <w:spacing w:after="120"/>
            </w:pPr>
            <w:r>
              <w:t>- Chuyển QĐ cho đơn vị quả</w:t>
            </w:r>
            <w:r w:rsidR="00C16EE0">
              <w:t>n lý CB/GV</w:t>
            </w:r>
            <w:r w:rsidR="00110125">
              <w:t xml:space="preserve">, P. QLKH, VP </w:t>
            </w:r>
            <w:r w:rsidR="00834E1F">
              <w:t>lưu trữ.</w:t>
            </w:r>
          </w:p>
        </w:tc>
      </w:tr>
    </w:tbl>
    <w:p w:rsidR="00C16EE0" w:rsidRDefault="00C16EE0" w:rsidP="00901838">
      <w:pPr>
        <w:spacing w:after="0" w:line="276" w:lineRule="auto"/>
        <w:ind w:left="567"/>
        <w:rPr>
          <w:b/>
          <w:sz w:val="32"/>
        </w:rPr>
      </w:pPr>
    </w:p>
    <w:p w:rsidR="001A01A2" w:rsidRDefault="001A01A2" w:rsidP="00901838">
      <w:pPr>
        <w:spacing w:after="0" w:line="276" w:lineRule="auto"/>
        <w:ind w:left="567"/>
        <w:rPr>
          <w:b/>
          <w:sz w:val="32"/>
        </w:rPr>
      </w:pPr>
    </w:p>
    <w:p w:rsidR="00724596" w:rsidRDefault="00724596" w:rsidP="00901838">
      <w:pPr>
        <w:spacing w:after="0" w:line="276" w:lineRule="auto"/>
        <w:ind w:left="567"/>
        <w:rPr>
          <w:b/>
          <w:sz w:val="32"/>
        </w:rPr>
      </w:pPr>
    </w:p>
    <w:p w:rsidR="00724596" w:rsidRDefault="00724596" w:rsidP="00901838">
      <w:pPr>
        <w:spacing w:after="0" w:line="276" w:lineRule="auto"/>
        <w:ind w:left="567"/>
        <w:rPr>
          <w:b/>
          <w:sz w:val="32"/>
        </w:rPr>
      </w:pPr>
    </w:p>
    <w:p w:rsidR="001A01A2" w:rsidRDefault="001A01A2" w:rsidP="00901838">
      <w:pPr>
        <w:spacing w:after="0" w:line="276" w:lineRule="auto"/>
        <w:ind w:left="567"/>
        <w:rPr>
          <w:b/>
          <w:sz w:val="32"/>
        </w:rPr>
      </w:pPr>
    </w:p>
    <w:p w:rsidR="00360CB1" w:rsidRPr="003D3AAE" w:rsidRDefault="00930E4E" w:rsidP="00901838">
      <w:pPr>
        <w:spacing w:after="0" w:line="276" w:lineRule="auto"/>
        <w:ind w:left="567"/>
        <w:rPr>
          <w:b/>
          <w:sz w:val="28"/>
        </w:rPr>
      </w:pPr>
      <w:r w:rsidRPr="003D3AAE">
        <w:rPr>
          <w:b/>
          <w:sz w:val="28"/>
        </w:rPr>
        <w:lastRenderedPageBreak/>
        <w:t>2</w:t>
      </w:r>
      <w:r w:rsidR="00360CB1" w:rsidRPr="003D3AAE">
        <w:rPr>
          <w:b/>
          <w:sz w:val="28"/>
        </w:rPr>
        <w:t>/ THỦ TỤC</w:t>
      </w:r>
      <w:r w:rsidR="001A01A2" w:rsidRPr="003D3AAE">
        <w:rPr>
          <w:b/>
          <w:sz w:val="28"/>
        </w:rPr>
        <w:t xml:space="preserve"> ĐI LÀM</w:t>
      </w:r>
      <w:r w:rsidR="00360CB1" w:rsidRPr="003D3AAE">
        <w:rPr>
          <w:b/>
          <w:sz w:val="28"/>
        </w:rPr>
        <w:t xml:space="preserve"> NGHIÊN CỨU SINH</w:t>
      </w:r>
      <w:r w:rsidR="00E87BC3" w:rsidRPr="003D3AAE">
        <w:rPr>
          <w:b/>
          <w:sz w:val="28"/>
        </w:rPr>
        <w:t xml:space="preserve"> (NCS)</w:t>
      </w:r>
    </w:p>
    <w:p w:rsidR="00E87BC3" w:rsidRPr="00200830" w:rsidRDefault="007D6195" w:rsidP="003D3AAE">
      <w:pPr>
        <w:spacing w:before="120" w:after="120" w:line="240" w:lineRule="auto"/>
        <w:ind w:left="1134"/>
        <w:rPr>
          <w:b/>
          <w:sz w:val="32"/>
        </w:rPr>
      </w:pPr>
      <w:r>
        <w:rPr>
          <w:i/>
        </w:rPr>
        <w:t>(</w:t>
      </w:r>
      <w:r w:rsidR="00E87BC3" w:rsidRPr="00902137">
        <w:rPr>
          <w:i/>
        </w:rPr>
        <w:t>Thực hiện theo Quyết định 1877/QĐ-ĐHSG-QLKH&amp;SĐH ngày 01/8/2014 của Hiệu trưởng Trường Đại học Sài Gòn</w:t>
      </w:r>
      <w:r>
        <w:rPr>
          <w:i/>
        </w:rPr>
        <w:t>)</w:t>
      </w:r>
    </w:p>
    <w:tbl>
      <w:tblPr>
        <w:tblStyle w:val="TableGrid"/>
        <w:tblW w:w="14687" w:type="dxa"/>
        <w:tblInd w:w="-51" w:type="dxa"/>
        <w:tblLook w:val="04A0" w:firstRow="1" w:lastRow="0" w:firstColumn="1" w:lastColumn="0" w:noHBand="0" w:noVBand="1"/>
      </w:tblPr>
      <w:tblGrid>
        <w:gridCol w:w="838"/>
        <w:gridCol w:w="784"/>
        <w:gridCol w:w="1694"/>
        <w:gridCol w:w="3960"/>
        <w:gridCol w:w="1555"/>
        <w:gridCol w:w="1275"/>
        <w:gridCol w:w="4581"/>
      </w:tblGrid>
      <w:tr w:rsidR="00360CB1" w:rsidTr="001B292C">
        <w:trPr>
          <w:tblHeader/>
        </w:trPr>
        <w:tc>
          <w:tcPr>
            <w:tcW w:w="838" w:type="dxa"/>
            <w:vAlign w:val="center"/>
          </w:tcPr>
          <w:p w:rsidR="00360CB1" w:rsidRDefault="00360CB1" w:rsidP="00EB4D0D">
            <w:pPr>
              <w:spacing w:after="0"/>
              <w:jc w:val="center"/>
            </w:pPr>
          </w:p>
        </w:tc>
        <w:tc>
          <w:tcPr>
            <w:tcW w:w="784" w:type="dxa"/>
            <w:vAlign w:val="center"/>
          </w:tcPr>
          <w:p w:rsidR="00360CB1" w:rsidRPr="00E42E65" w:rsidRDefault="00360CB1" w:rsidP="00EB4D0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42E65">
              <w:rPr>
                <w:b/>
                <w:sz w:val="24"/>
                <w:szCs w:val="24"/>
              </w:rPr>
              <w:t>Bước</w:t>
            </w:r>
          </w:p>
          <w:p w:rsidR="00360CB1" w:rsidRPr="00E42E65" w:rsidRDefault="00360CB1" w:rsidP="00EB4D0D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E42E65">
              <w:rPr>
                <w:b/>
                <w:sz w:val="24"/>
                <w:szCs w:val="24"/>
              </w:rPr>
              <w:t>Thực</w:t>
            </w:r>
          </w:p>
          <w:p w:rsidR="00360CB1" w:rsidRPr="0033216D" w:rsidRDefault="00360CB1" w:rsidP="00EB4D0D">
            <w:pPr>
              <w:spacing w:after="0"/>
              <w:jc w:val="center"/>
              <w:rPr>
                <w:b/>
              </w:rPr>
            </w:pPr>
            <w:r w:rsidRPr="00E42E65">
              <w:rPr>
                <w:b/>
                <w:sz w:val="24"/>
                <w:szCs w:val="24"/>
              </w:rPr>
              <w:t>hiện</w:t>
            </w:r>
          </w:p>
        </w:tc>
        <w:tc>
          <w:tcPr>
            <w:tcW w:w="1694" w:type="dxa"/>
            <w:vAlign w:val="center"/>
          </w:tcPr>
          <w:p w:rsidR="00360CB1" w:rsidRPr="0033216D" w:rsidRDefault="00360CB1" w:rsidP="00EB4D0D">
            <w:pPr>
              <w:jc w:val="center"/>
              <w:rPr>
                <w:b/>
              </w:rPr>
            </w:pPr>
            <w:r w:rsidRPr="0033216D">
              <w:rPr>
                <w:b/>
              </w:rPr>
              <w:t>Người thực hiện</w:t>
            </w:r>
          </w:p>
        </w:tc>
        <w:tc>
          <w:tcPr>
            <w:tcW w:w="3960" w:type="dxa"/>
            <w:vAlign w:val="center"/>
          </w:tcPr>
          <w:p w:rsidR="00360CB1" w:rsidRPr="0033216D" w:rsidRDefault="00360CB1" w:rsidP="00EB4D0D">
            <w:pPr>
              <w:jc w:val="center"/>
              <w:rPr>
                <w:b/>
              </w:rPr>
            </w:pPr>
            <w:r w:rsidRPr="0033216D">
              <w:rPr>
                <w:b/>
              </w:rPr>
              <w:t>Văn bản cần có</w:t>
            </w:r>
          </w:p>
        </w:tc>
        <w:tc>
          <w:tcPr>
            <w:tcW w:w="1555" w:type="dxa"/>
            <w:vAlign w:val="center"/>
          </w:tcPr>
          <w:p w:rsidR="00360CB1" w:rsidRPr="0033216D" w:rsidRDefault="00497906" w:rsidP="00EB4D0D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  <w:r w:rsidRPr="0033216D">
              <w:rPr>
                <w:b/>
              </w:rPr>
              <w:t xml:space="preserve"> xử lý</w:t>
            </w:r>
          </w:p>
        </w:tc>
        <w:tc>
          <w:tcPr>
            <w:tcW w:w="1275" w:type="dxa"/>
            <w:vAlign w:val="center"/>
          </w:tcPr>
          <w:p w:rsidR="00360CB1" w:rsidRPr="0033216D" w:rsidRDefault="00360CB1" w:rsidP="00EB4D0D">
            <w:pPr>
              <w:spacing w:after="0"/>
              <w:jc w:val="center"/>
              <w:rPr>
                <w:b/>
              </w:rPr>
            </w:pPr>
            <w:r w:rsidRPr="00FE0593">
              <w:rPr>
                <w:b/>
                <w:sz w:val="24"/>
              </w:rPr>
              <w:t xml:space="preserve">Thời gian thực hiện </w:t>
            </w:r>
            <w:r w:rsidRPr="00FE0593">
              <w:rPr>
                <w:b/>
                <w:sz w:val="22"/>
                <w:szCs w:val="22"/>
              </w:rPr>
              <w:t>(</w:t>
            </w:r>
            <w:r w:rsidRPr="00FE0593">
              <w:rPr>
                <w:i/>
                <w:sz w:val="22"/>
                <w:szCs w:val="22"/>
              </w:rPr>
              <w:t>không kể ngày nghỉ)</w:t>
            </w:r>
          </w:p>
        </w:tc>
        <w:tc>
          <w:tcPr>
            <w:tcW w:w="4581" w:type="dxa"/>
            <w:vAlign w:val="center"/>
          </w:tcPr>
          <w:p w:rsidR="00360CB1" w:rsidRPr="0033216D" w:rsidRDefault="00360CB1" w:rsidP="00EB4D0D">
            <w:pPr>
              <w:jc w:val="center"/>
              <w:rPr>
                <w:b/>
              </w:rPr>
            </w:pPr>
            <w:r w:rsidRPr="0033216D">
              <w:rPr>
                <w:b/>
              </w:rPr>
              <w:t>Công việc xử lý</w:t>
            </w:r>
          </w:p>
        </w:tc>
      </w:tr>
      <w:tr w:rsidR="00360CB1" w:rsidTr="00C94183">
        <w:tc>
          <w:tcPr>
            <w:tcW w:w="838" w:type="dxa"/>
            <w:vMerge w:val="restart"/>
            <w:vAlign w:val="center"/>
          </w:tcPr>
          <w:p w:rsidR="00360CB1" w:rsidRDefault="00360CB1" w:rsidP="00EB4D0D">
            <w:pPr>
              <w:spacing w:before="120"/>
              <w:jc w:val="center"/>
            </w:pPr>
            <w:r>
              <w:rPr>
                <w:b/>
              </w:rPr>
              <w:t>Đi dự tuyển</w:t>
            </w:r>
          </w:p>
        </w:tc>
        <w:tc>
          <w:tcPr>
            <w:tcW w:w="784" w:type="dxa"/>
            <w:vAlign w:val="center"/>
          </w:tcPr>
          <w:p w:rsidR="00360CB1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360CB1">
              <w:t>1</w:t>
            </w:r>
          </w:p>
        </w:tc>
        <w:tc>
          <w:tcPr>
            <w:tcW w:w="1694" w:type="dxa"/>
            <w:vAlign w:val="center"/>
          </w:tcPr>
          <w:p w:rsidR="00360CB1" w:rsidRDefault="00360CB1" w:rsidP="00724596">
            <w:pPr>
              <w:spacing w:after="0"/>
              <w:jc w:val="center"/>
            </w:pPr>
            <w:r>
              <w:t xml:space="preserve">CB/GV xin </w:t>
            </w:r>
            <w:r w:rsidR="00E87BC3">
              <w:t>dự tuyển NCS</w:t>
            </w:r>
          </w:p>
        </w:tc>
        <w:tc>
          <w:tcPr>
            <w:tcW w:w="3960" w:type="dxa"/>
            <w:vAlign w:val="center"/>
          </w:tcPr>
          <w:p w:rsidR="00360CB1" w:rsidRDefault="00360CB1" w:rsidP="00E87BC3">
            <w:pPr>
              <w:spacing w:after="0"/>
            </w:pPr>
            <w:r>
              <w:t xml:space="preserve">Đơn xin </w:t>
            </w:r>
            <w:r w:rsidR="00E87BC3">
              <w:t xml:space="preserve">dự tuyển NCS </w:t>
            </w:r>
            <w:r w:rsidR="00497906">
              <w:br/>
            </w:r>
            <w:r>
              <w:t>(theo mẫu)</w:t>
            </w:r>
          </w:p>
        </w:tc>
        <w:tc>
          <w:tcPr>
            <w:tcW w:w="1555" w:type="dxa"/>
            <w:vAlign w:val="center"/>
          </w:tcPr>
          <w:p w:rsidR="00360CB1" w:rsidRDefault="00497906" w:rsidP="00C94183">
            <w:pPr>
              <w:spacing w:after="0"/>
              <w:jc w:val="center"/>
            </w:pPr>
            <w:r>
              <w:t>Đơn vị quản lý CB/GV xin dự tuyển</w:t>
            </w:r>
          </w:p>
        </w:tc>
        <w:tc>
          <w:tcPr>
            <w:tcW w:w="1275" w:type="dxa"/>
            <w:vAlign w:val="center"/>
          </w:tcPr>
          <w:p w:rsidR="00360CB1" w:rsidRDefault="00360CB1" w:rsidP="00EB4D0D">
            <w:pPr>
              <w:spacing w:after="0"/>
            </w:pPr>
          </w:p>
        </w:tc>
        <w:tc>
          <w:tcPr>
            <w:tcW w:w="4581" w:type="dxa"/>
            <w:vAlign w:val="center"/>
          </w:tcPr>
          <w:p w:rsidR="00360CB1" w:rsidRDefault="00E502C7" w:rsidP="00497906">
            <w:pPr>
              <w:spacing w:after="0"/>
            </w:pPr>
            <w:r>
              <w:t xml:space="preserve">Lãnh đạo </w:t>
            </w:r>
            <w:r w:rsidR="00497906">
              <w:t>đơn vị c</w:t>
            </w:r>
            <w:r w:rsidR="00360CB1">
              <w:t xml:space="preserve">ho ý kiến chấp thuận hay không chấp thuận cho đi </w:t>
            </w:r>
            <w:r w:rsidR="00497906">
              <w:t>đi làm NCS</w:t>
            </w:r>
          </w:p>
        </w:tc>
      </w:tr>
      <w:tr w:rsidR="00360CB1" w:rsidTr="00C94183">
        <w:tc>
          <w:tcPr>
            <w:tcW w:w="838" w:type="dxa"/>
            <w:vMerge/>
          </w:tcPr>
          <w:p w:rsidR="00360CB1" w:rsidRDefault="00360CB1" w:rsidP="00EB4D0D">
            <w:pPr>
              <w:spacing w:after="0"/>
            </w:pPr>
          </w:p>
        </w:tc>
        <w:tc>
          <w:tcPr>
            <w:tcW w:w="784" w:type="dxa"/>
            <w:vAlign w:val="center"/>
          </w:tcPr>
          <w:p w:rsidR="00360CB1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360CB1">
              <w:t>2</w:t>
            </w:r>
          </w:p>
        </w:tc>
        <w:tc>
          <w:tcPr>
            <w:tcW w:w="1694" w:type="dxa"/>
            <w:vAlign w:val="center"/>
          </w:tcPr>
          <w:p w:rsidR="00360CB1" w:rsidRDefault="00360CB1" w:rsidP="00724596">
            <w:pPr>
              <w:spacing w:after="0"/>
              <w:jc w:val="center"/>
            </w:pPr>
            <w:r>
              <w:t xml:space="preserve">CB/GV </w:t>
            </w:r>
            <w:r w:rsidR="00E87BC3">
              <w:t>xin dự tuyển NCS</w:t>
            </w:r>
          </w:p>
        </w:tc>
        <w:tc>
          <w:tcPr>
            <w:tcW w:w="3960" w:type="dxa"/>
            <w:vAlign w:val="center"/>
          </w:tcPr>
          <w:p w:rsidR="00360CB1" w:rsidRDefault="00360CB1" w:rsidP="00EB4D0D">
            <w:pPr>
              <w:spacing w:after="0"/>
            </w:pPr>
            <w:r>
              <w:t xml:space="preserve">- Đơn xin </w:t>
            </w:r>
            <w:r w:rsidR="00BF3BC2">
              <w:t xml:space="preserve">dự tuyển </w:t>
            </w:r>
            <w:r>
              <w:t xml:space="preserve">đã có ý kiến của </w:t>
            </w:r>
            <w:r w:rsidR="00E502C7">
              <w:t>Lãnh đạo</w:t>
            </w:r>
            <w:r>
              <w:t xml:space="preserve"> đơn vị</w:t>
            </w:r>
          </w:p>
          <w:p w:rsidR="00360CB1" w:rsidRDefault="00360CB1" w:rsidP="00EB4D0D">
            <w:pPr>
              <w:spacing w:after="0"/>
            </w:pPr>
            <w:r>
              <w:t>- Thông báo tuyển sinh</w:t>
            </w:r>
          </w:p>
          <w:p w:rsidR="00360CB1" w:rsidRDefault="00360CB1" w:rsidP="00EB4D0D">
            <w:pPr>
              <w:spacing w:after="0"/>
            </w:pPr>
            <w:r>
              <w:t xml:space="preserve">- Hồ sơ </w:t>
            </w:r>
            <w:r w:rsidR="00BF3BC2">
              <w:t xml:space="preserve">dự tuyển NCS </w:t>
            </w:r>
            <w:r>
              <w:t>(nếu cơ sở đào tạo yêu cầu)</w:t>
            </w:r>
          </w:p>
        </w:tc>
        <w:tc>
          <w:tcPr>
            <w:tcW w:w="1555" w:type="dxa"/>
            <w:vAlign w:val="center"/>
          </w:tcPr>
          <w:p w:rsidR="00360CB1" w:rsidRDefault="00360CB1" w:rsidP="00C94183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1275" w:type="dxa"/>
            <w:vAlign w:val="center"/>
          </w:tcPr>
          <w:p w:rsidR="00360CB1" w:rsidRDefault="00360CB1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581" w:type="dxa"/>
            <w:vAlign w:val="center"/>
          </w:tcPr>
          <w:p w:rsidR="00595E19" w:rsidRDefault="00595E19" w:rsidP="00E42E65">
            <w:pPr>
              <w:spacing w:before="120" w:after="0"/>
            </w:pPr>
            <w:r>
              <w:t xml:space="preserve">- </w:t>
            </w:r>
            <w:r w:rsidR="00E502C7">
              <w:t>Lãnh đạo</w:t>
            </w:r>
            <w:r w:rsidR="00497906">
              <w:t xml:space="preserve"> </w:t>
            </w:r>
            <w:r w:rsidR="001A01A2">
              <w:t>P</w:t>
            </w:r>
            <w:r w:rsidR="00497906">
              <w:t>hòng c</w:t>
            </w:r>
            <w:r w:rsidR="00360CB1">
              <w:t xml:space="preserve">ho ý kiến </w:t>
            </w:r>
          </w:p>
          <w:p w:rsidR="00360CB1" w:rsidRDefault="00595E19" w:rsidP="00EB4D0D">
            <w:pPr>
              <w:spacing w:after="0"/>
            </w:pPr>
            <w:r>
              <w:t>- T</w:t>
            </w:r>
            <w:r w:rsidR="00360CB1">
              <w:t xml:space="preserve">rình Hiệu trưởng </w:t>
            </w:r>
            <w:r w:rsidR="002E0FFA">
              <w:t>phê duyệt</w:t>
            </w:r>
            <w:r w:rsidR="00360CB1">
              <w:t>.</w:t>
            </w:r>
          </w:p>
          <w:p w:rsidR="00360CB1" w:rsidRDefault="00595E19" w:rsidP="00EB4D0D">
            <w:pPr>
              <w:spacing w:after="0"/>
            </w:pPr>
            <w:r>
              <w:t xml:space="preserve">- </w:t>
            </w:r>
            <w:r w:rsidR="00360CB1">
              <w:t xml:space="preserve">Trả Đơn xin </w:t>
            </w:r>
            <w:r w:rsidR="00BF3BC2">
              <w:t>dự tuyển</w:t>
            </w:r>
            <w:r w:rsidR="00360CB1">
              <w:t xml:space="preserve">, hồ sơ </w:t>
            </w:r>
            <w:r w:rsidR="00BF3BC2">
              <w:t xml:space="preserve">dự tuyển </w:t>
            </w:r>
            <w:r w:rsidR="00360CB1">
              <w:t>(nếu có) cho CB/GV.</w:t>
            </w:r>
          </w:p>
          <w:p w:rsidR="00497906" w:rsidRDefault="00497906" w:rsidP="00E42E65">
            <w:pPr>
              <w:spacing w:after="120"/>
            </w:pPr>
            <w:r>
              <w:t>- Trả kết quả cho đơn vị quản lý CB/GV (bản photo đơn xin dự tuyển)</w:t>
            </w:r>
          </w:p>
        </w:tc>
      </w:tr>
      <w:tr w:rsidR="00C94183" w:rsidTr="00C94183">
        <w:tc>
          <w:tcPr>
            <w:tcW w:w="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F5206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Đi học</w:t>
            </w:r>
          </w:p>
          <w:p w:rsidR="00C94183" w:rsidRDefault="00C94183" w:rsidP="00F52068">
            <w:pPr>
              <w:spacing w:before="120"/>
              <w:jc w:val="center"/>
            </w:pPr>
            <w:r>
              <w:rPr>
                <w:b/>
              </w:rPr>
              <w:t>(</w:t>
            </w:r>
            <w:r>
              <w:t>Khi đã trúng tuyển NCS</w:t>
            </w:r>
            <w:r>
              <w:rPr>
                <w:b/>
              </w:rPr>
              <w:t>)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834E1F">
            <w:pPr>
              <w:spacing w:after="0"/>
              <w:jc w:val="center"/>
            </w:pPr>
            <w:r>
              <w:t>Bước 1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724596">
            <w:pPr>
              <w:spacing w:after="0"/>
              <w:jc w:val="center"/>
            </w:pPr>
            <w:r>
              <w:t>CB/GV xin đi học NCS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AD530C">
            <w:pPr>
              <w:spacing w:after="0"/>
            </w:pPr>
            <w:r>
              <w:t xml:space="preserve">Đơn xin đi </w:t>
            </w:r>
            <w:r w:rsidR="00AD530C">
              <w:t>làm</w:t>
            </w:r>
            <w:r>
              <w:t xml:space="preserve"> NCS (theo mẫu)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724596">
            <w:pPr>
              <w:spacing w:before="120" w:after="120"/>
              <w:jc w:val="center"/>
            </w:pPr>
            <w:r>
              <w:t>Đơn vị quản lý CB/GV xin đi học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F52068"/>
        </w:tc>
        <w:tc>
          <w:tcPr>
            <w:tcW w:w="45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E42E65">
            <w:pPr>
              <w:spacing w:before="120" w:after="120"/>
            </w:pPr>
            <w:r>
              <w:t>Lãnh đạo đơn vị cho ý kiến chấp thuận hay không chấp thuận cho đi học.</w:t>
            </w:r>
          </w:p>
        </w:tc>
      </w:tr>
      <w:tr w:rsidR="00C94183" w:rsidTr="00C94183"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94183" w:rsidRDefault="00C94183" w:rsidP="00F52068"/>
        </w:tc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834E1F">
            <w:pPr>
              <w:spacing w:after="0"/>
              <w:jc w:val="center"/>
            </w:pPr>
            <w:r>
              <w:t>Bước 2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724596">
            <w:pPr>
              <w:spacing w:after="0"/>
              <w:jc w:val="center"/>
            </w:pPr>
            <w:r>
              <w:t>CB/GV xin đi học NCS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E42E65">
            <w:pPr>
              <w:spacing w:before="120" w:after="0"/>
            </w:pPr>
            <w:r>
              <w:t>- Đơn xin đi học NCS đã có ý kiến của Lãnh đạo đơn vị</w:t>
            </w:r>
          </w:p>
          <w:p w:rsidR="00C94183" w:rsidRDefault="00C94183" w:rsidP="00F52068">
            <w:pPr>
              <w:spacing w:after="0"/>
            </w:pPr>
            <w:r>
              <w:t>- Đơn xin dự tuyển đã được duyệt</w:t>
            </w:r>
          </w:p>
          <w:p w:rsidR="00C94183" w:rsidRDefault="00C94183" w:rsidP="00E42E65">
            <w:pPr>
              <w:spacing w:after="120"/>
            </w:pPr>
            <w:r>
              <w:t>- Văn bản công nhận trúng tuyển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4183" w:rsidRDefault="00C94183" w:rsidP="00F52068">
            <w:pPr>
              <w:spacing w:after="0"/>
            </w:pPr>
            <w:r>
              <w:t>- Lãnh đạo Phòng cho ý kiến</w:t>
            </w:r>
          </w:p>
          <w:p w:rsidR="00C94183" w:rsidRDefault="00C94183" w:rsidP="00497906">
            <w:pPr>
              <w:spacing w:after="0"/>
            </w:pPr>
            <w:r>
              <w:t>- Trình Hiệu trưởng phê duyệt.</w:t>
            </w:r>
          </w:p>
        </w:tc>
      </w:tr>
      <w:tr w:rsidR="00C94183" w:rsidTr="00C94183"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94183" w:rsidRDefault="00C94183" w:rsidP="00F52068"/>
        </w:tc>
        <w:tc>
          <w:tcPr>
            <w:tcW w:w="7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4183" w:rsidRDefault="00C94183" w:rsidP="00834E1F">
            <w:pPr>
              <w:spacing w:after="0"/>
              <w:jc w:val="center"/>
            </w:pPr>
            <w:r>
              <w:t>Bước 3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4183" w:rsidRDefault="00C94183" w:rsidP="00724596">
            <w:pPr>
              <w:spacing w:after="0"/>
              <w:jc w:val="center"/>
            </w:pPr>
            <w:r>
              <w:t>Chuyên viên</w:t>
            </w:r>
          </w:p>
          <w:p w:rsidR="00C94183" w:rsidRDefault="00C94183" w:rsidP="00724596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4183" w:rsidRDefault="00C94183" w:rsidP="00F52068">
            <w:pPr>
              <w:spacing w:after="0"/>
            </w:pPr>
            <w:r>
              <w:t>Hồ sơ đã được duyệt</w:t>
            </w:r>
          </w:p>
        </w:tc>
        <w:tc>
          <w:tcPr>
            <w:tcW w:w="155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P. TCCB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5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94183" w:rsidRDefault="00C94183" w:rsidP="00E42E65">
            <w:pPr>
              <w:spacing w:before="120" w:after="0"/>
            </w:pPr>
            <w:r>
              <w:t>- Ra Quyết định cử viên chức đi làm NCS</w:t>
            </w:r>
          </w:p>
          <w:p w:rsidR="00C94183" w:rsidRDefault="00C94183" w:rsidP="00F52068">
            <w:pPr>
              <w:spacing w:after="0"/>
            </w:pPr>
            <w:r>
              <w:t>- Chuyển QĐ cho CB/GV</w:t>
            </w:r>
          </w:p>
          <w:p w:rsidR="00C94183" w:rsidRDefault="00C94183" w:rsidP="00E42E65">
            <w:pPr>
              <w:spacing w:after="120"/>
            </w:pPr>
            <w:r>
              <w:t>- Chuyển QĐ cho đơn vị quản lý CB/GV và P. QLKH lưu trữ.</w:t>
            </w:r>
          </w:p>
        </w:tc>
      </w:tr>
      <w:tr w:rsidR="00C94183" w:rsidTr="00C94183">
        <w:tc>
          <w:tcPr>
            <w:tcW w:w="83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C94183" w:rsidRDefault="00C94183" w:rsidP="00F52068"/>
        </w:tc>
        <w:tc>
          <w:tcPr>
            <w:tcW w:w="78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83" w:rsidRDefault="00C94183" w:rsidP="00834E1F">
            <w:pPr>
              <w:spacing w:after="0"/>
              <w:jc w:val="center"/>
            </w:pPr>
            <w:r>
              <w:t>Bước 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83" w:rsidRDefault="00C94183" w:rsidP="00724596">
            <w:pPr>
              <w:spacing w:after="0"/>
              <w:jc w:val="center"/>
            </w:pPr>
            <w:r>
              <w:t>NCS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83" w:rsidRDefault="00C94183" w:rsidP="00AD530C">
            <w:pPr>
              <w:spacing w:after="120"/>
            </w:pPr>
            <w:r>
              <w:t>Quyết toán kinh phí đi học h</w:t>
            </w:r>
            <w:r w:rsidR="00AD530C">
              <w:t>à</w:t>
            </w:r>
            <w:r>
              <w:t>ng năm (</w:t>
            </w:r>
            <w:r w:rsidRPr="001A01A2">
              <w:rPr>
                <w:i/>
              </w:rPr>
              <w:t>20.000.000đ</w:t>
            </w:r>
            <w:r>
              <w:t>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P. KHTC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45 ngày</w:t>
            </w:r>
          </w:p>
        </w:tc>
        <w:tc>
          <w:tcPr>
            <w:tcW w:w="458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</w:pPr>
            <w:r>
              <w:t>Chuyển khoản quyết toán kinh phí.</w:t>
            </w:r>
          </w:p>
        </w:tc>
      </w:tr>
      <w:tr w:rsidR="00FE0593" w:rsidTr="00C94183">
        <w:tc>
          <w:tcPr>
            <w:tcW w:w="838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0593" w:rsidRDefault="00FE0593" w:rsidP="00FE0593">
            <w:pPr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Đi học theo đợt</w:t>
            </w:r>
          </w:p>
          <w:p w:rsidR="00FE0593" w:rsidRDefault="00FE0593" w:rsidP="00FE0593">
            <w:pPr>
              <w:spacing w:before="120"/>
              <w:jc w:val="center"/>
            </w:pPr>
            <w:r>
              <w:rPr>
                <w:b/>
              </w:rPr>
              <w:t>(</w:t>
            </w:r>
            <w:r>
              <w:t>Khi đã có QĐ đi làm NCS</w:t>
            </w:r>
            <w:r>
              <w:rPr>
                <w:b/>
              </w:rPr>
              <w:t>)</w:t>
            </w:r>
          </w:p>
        </w:tc>
        <w:tc>
          <w:tcPr>
            <w:tcW w:w="7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593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FE0593">
              <w:t>1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593" w:rsidRDefault="00C94183" w:rsidP="00724596">
            <w:pPr>
              <w:spacing w:before="120" w:after="120"/>
              <w:jc w:val="center"/>
            </w:pPr>
            <w:r>
              <w:t>NCS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593" w:rsidRPr="00AD530C" w:rsidRDefault="00FE0593" w:rsidP="00FE0593">
            <w:pPr>
              <w:spacing w:after="0"/>
            </w:pPr>
            <w:r w:rsidRPr="00AD530C">
              <w:t>Đơn xin đi học tập trung theo đợt đối với NCS (theo mẫu)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593" w:rsidRDefault="00E42E65" w:rsidP="00C94183">
            <w:pPr>
              <w:spacing w:after="0"/>
              <w:jc w:val="center"/>
            </w:pPr>
            <w:r>
              <w:t xml:space="preserve">Đơn vị quản lý </w:t>
            </w:r>
            <w:r w:rsidR="00C94183">
              <w:t>NCS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593" w:rsidRDefault="00FE0593" w:rsidP="00FE0593"/>
        </w:tc>
        <w:tc>
          <w:tcPr>
            <w:tcW w:w="45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593" w:rsidRDefault="00E502C7" w:rsidP="00C94183">
            <w:pPr>
              <w:spacing w:before="120" w:after="120"/>
            </w:pPr>
            <w:r>
              <w:t>Lãnh đạo</w:t>
            </w:r>
            <w:r w:rsidR="00E42E65">
              <w:t xml:space="preserve"> đơn vị </w:t>
            </w:r>
            <w:r w:rsidR="00C94183">
              <w:t>c</w:t>
            </w:r>
            <w:r w:rsidR="00FE0593">
              <w:t>ho ý kiến chấp thuận hay không chấp thuận cho đi học.</w:t>
            </w:r>
          </w:p>
        </w:tc>
      </w:tr>
      <w:tr w:rsidR="00FE0593" w:rsidTr="00C94183"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E0593" w:rsidRDefault="00FE0593" w:rsidP="00FE0593"/>
        </w:tc>
        <w:tc>
          <w:tcPr>
            <w:tcW w:w="7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FE0593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FE0593">
              <w:t>2</w:t>
            </w:r>
          </w:p>
        </w:tc>
        <w:tc>
          <w:tcPr>
            <w:tcW w:w="1694" w:type="dxa"/>
            <w:tcBorders>
              <w:top w:val="single" w:sz="2" w:space="0" w:color="auto"/>
            </w:tcBorders>
            <w:vAlign w:val="center"/>
          </w:tcPr>
          <w:p w:rsidR="00FE0593" w:rsidRDefault="00C94183" w:rsidP="00C94183">
            <w:pPr>
              <w:spacing w:after="0"/>
              <w:jc w:val="center"/>
            </w:pPr>
            <w:r>
              <w:t>NCS</w:t>
            </w:r>
          </w:p>
        </w:tc>
        <w:tc>
          <w:tcPr>
            <w:tcW w:w="3960" w:type="dxa"/>
            <w:tcBorders>
              <w:top w:val="single" w:sz="2" w:space="0" w:color="auto"/>
            </w:tcBorders>
            <w:vAlign w:val="center"/>
          </w:tcPr>
          <w:p w:rsidR="00FE0593" w:rsidRPr="00AD530C" w:rsidRDefault="00FE0593" w:rsidP="00C94183">
            <w:pPr>
              <w:spacing w:before="120" w:after="0"/>
            </w:pPr>
            <w:r w:rsidRPr="00AD530C">
              <w:t xml:space="preserve">- Đơn xin đi học tập trung theo đợt đã có ý kiến của </w:t>
            </w:r>
            <w:r w:rsidR="00E502C7" w:rsidRPr="00AD530C">
              <w:t>Lãnh đạo</w:t>
            </w:r>
            <w:r w:rsidRPr="00AD530C">
              <w:t xml:space="preserve"> đơn vị</w:t>
            </w:r>
            <w:r w:rsidR="00AD530C">
              <w:t>,</w:t>
            </w:r>
          </w:p>
          <w:p w:rsidR="00FE0593" w:rsidRPr="00AD530C" w:rsidRDefault="00FE0593" w:rsidP="00FE0593">
            <w:pPr>
              <w:spacing w:after="0"/>
            </w:pPr>
            <w:r w:rsidRPr="00AD530C">
              <w:t>- Giấy triệu tập</w:t>
            </w:r>
            <w:r w:rsidR="00AD530C">
              <w:t>,</w:t>
            </w:r>
          </w:p>
          <w:p w:rsidR="00FE0593" w:rsidRPr="00AD530C" w:rsidRDefault="00FE0593" w:rsidP="00C94183">
            <w:pPr>
              <w:spacing w:after="120"/>
            </w:pPr>
            <w:r w:rsidRPr="00AD530C">
              <w:t xml:space="preserve">- Bản </w:t>
            </w:r>
            <w:r w:rsidRPr="00AD530C">
              <w:rPr>
                <w:bdr w:val="none" w:sz="0" w:space="0" w:color="auto" w:frame="1"/>
              </w:rPr>
              <w:t xml:space="preserve">photo </w:t>
            </w:r>
            <w:r w:rsidRPr="00AD530C">
              <w:t>QĐ đi học</w:t>
            </w:r>
            <w:r w:rsidR="00AD530C">
              <w:t>.</w:t>
            </w:r>
          </w:p>
        </w:tc>
        <w:tc>
          <w:tcPr>
            <w:tcW w:w="1555" w:type="dxa"/>
            <w:tcBorders>
              <w:top w:val="single" w:sz="2" w:space="0" w:color="auto"/>
            </w:tcBorders>
            <w:vAlign w:val="center"/>
          </w:tcPr>
          <w:p w:rsidR="00FE0593" w:rsidRDefault="00FE0593" w:rsidP="00724596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:rsidR="00FE0593" w:rsidRDefault="00FE0593" w:rsidP="00FE0593">
            <w:pPr>
              <w:spacing w:after="0"/>
            </w:pPr>
            <w:r>
              <w:t>Tối đa 03 ngày</w:t>
            </w:r>
          </w:p>
        </w:tc>
        <w:tc>
          <w:tcPr>
            <w:tcW w:w="4581" w:type="dxa"/>
            <w:tcBorders>
              <w:top w:val="single" w:sz="2" w:space="0" w:color="auto"/>
            </w:tcBorders>
            <w:vAlign w:val="center"/>
          </w:tcPr>
          <w:p w:rsidR="00FE0593" w:rsidRDefault="00FE0593" w:rsidP="00FE0593">
            <w:pPr>
              <w:spacing w:after="0"/>
            </w:pPr>
            <w:r>
              <w:t xml:space="preserve">- </w:t>
            </w:r>
            <w:r w:rsidR="00E502C7">
              <w:t>Lãnh đạo</w:t>
            </w:r>
            <w:r w:rsidR="00E42E65">
              <w:t xml:space="preserve"> </w:t>
            </w:r>
            <w:r w:rsidR="00E502C7">
              <w:t>P</w:t>
            </w:r>
            <w:r w:rsidR="00E42E65">
              <w:t>hòng c</w:t>
            </w:r>
            <w:r>
              <w:t>ho ý kiến</w:t>
            </w:r>
          </w:p>
          <w:p w:rsidR="00FE0593" w:rsidRDefault="00FE0593" w:rsidP="00E42E65">
            <w:pPr>
              <w:spacing w:after="0"/>
            </w:pPr>
            <w:r>
              <w:t xml:space="preserve">- Trình Hiệu trưởng </w:t>
            </w:r>
            <w:r w:rsidR="002E0FFA">
              <w:t>phê duyệt</w:t>
            </w:r>
            <w:r>
              <w:t>.</w:t>
            </w:r>
          </w:p>
        </w:tc>
      </w:tr>
      <w:tr w:rsidR="00FE0593" w:rsidTr="00C94183">
        <w:tc>
          <w:tcPr>
            <w:tcW w:w="8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FE0593" w:rsidRDefault="00FE0593" w:rsidP="00FE0593"/>
        </w:tc>
        <w:tc>
          <w:tcPr>
            <w:tcW w:w="784" w:type="dxa"/>
            <w:tcBorders>
              <w:left w:val="single" w:sz="2" w:space="0" w:color="auto"/>
            </w:tcBorders>
            <w:vAlign w:val="center"/>
          </w:tcPr>
          <w:p w:rsidR="00FE0593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FE0593">
              <w:t>3</w:t>
            </w:r>
          </w:p>
        </w:tc>
        <w:tc>
          <w:tcPr>
            <w:tcW w:w="1694" w:type="dxa"/>
            <w:vAlign w:val="center"/>
          </w:tcPr>
          <w:p w:rsidR="00C16EE0" w:rsidRDefault="00C16EE0" w:rsidP="00724596">
            <w:pPr>
              <w:spacing w:after="0"/>
              <w:jc w:val="center"/>
            </w:pPr>
            <w:r>
              <w:t>Chuyên viên</w:t>
            </w:r>
          </w:p>
          <w:p w:rsidR="00FE0593" w:rsidRDefault="00FE0593" w:rsidP="00724596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3960" w:type="dxa"/>
            <w:vAlign w:val="center"/>
          </w:tcPr>
          <w:p w:rsidR="00FE0593" w:rsidRDefault="00FE0593" w:rsidP="00FE0593">
            <w:pPr>
              <w:spacing w:after="0"/>
            </w:pPr>
            <w:r>
              <w:t>Hồ sơ đã được duyệt</w:t>
            </w:r>
            <w:r w:rsidR="00AD530C">
              <w:t>.</w:t>
            </w:r>
          </w:p>
        </w:tc>
        <w:tc>
          <w:tcPr>
            <w:tcW w:w="1555" w:type="dxa"/>
            <w:vAlign w:val="center"/>
          </w:tcPr>
          <w:p w:rsidR="00FE0593" w:rsidRDefault="00FE0593" w:rsidP="00724596">
            <w:pPr>
              <w:spacing w:after="0"/>
              <w:jc w:val="center"/>
            </w:pPr>
            <w:r>
              <w:t>P. TCCB</w:t>
            </w:r>
          </w:p>
        </w:tc>
        <w:tc>
          <w:tcPr>
            <w:tcW w:w="1275" w:type="dxa"/>
            <w:vAlign w:val="center"/>
          </w:tcPr>
          <w:p w:rsidR="00FE0593" w:rsidRDefault="00FE0593" w:rsidP="00FE0593">
            <w:pPr>
              <w:spacing w:after="0"/>
            </w:pPr>
            <w:r>
              <w:t>Tối đa 03 ngày</w:t>
            </w:r>
          </w:p>
        </w:tc>
        <w:tc>
          <w:tcPr>
            <w:tcW w:w="4581" w:type="dxa"/>
            <w:vAlign w:val="center"/>
          </w:tcPr>
          <w:p w:rsidR="00FE0593" w:rsidRDefault="00FE0593" w:rsidP="00E42E65">
            <w:pPr>
              <w:spacing w:before="120" w:after="0"/>
            </w:pPr>
            <w:r>
              <w:t>- Ra Quyết định cử viên chức đi học tập trung theo đợt của NCS</w:t>
            </w:r>
          </w:p>
          <w:p w:rsidR="00FE0593" w:rsidRDefault="00FE0593" w:rsidP="00FE0593">
            <w:pPr>
              <w:spacing w:after="0"/>
            </w:pPr>
            <w:r>
              <w:t>- Chuyển QĐ, công lệnh cho CB/GV</w:t>
            </w:r>
          </w:p>
          <w:p w:rsidR="00E42E65" w:rsidRDefault="00E42E65" w:rsidP="00E42E65">
            <w:pPr>
              <w:spacing w:after="120"/>
            </w:pPr>
            <w:r>
              <w:t>- Chuyển QĐ cho đơn vị quả</w:t>
            </w:r>
            <w:r w:rsidR="00C16EE0">
              <w:t>n lý CB/GV</w:t>
            </w:r>
            <w:r w:rsidR="00110125">
              <w:t xml:space="preserve">, P. QLKH, VP </w:t>
            </w:r>
            <w:r w:rsidR="00834E1F">
              <w:t>lưu trữ.</w:t>
            </w:r>
          </w:p>
        </w:tc>
      </w:tr>
    </w:tbl>
    <w:p w:rsidR="00E42E65" w:rsidRDefault="00E42E65">
      <w:pPr>
        <w:rPr>
          <w:b/>
          <w:sz w:val="32"/>
        </w:rPr>
      </w:pPr>
    </w:p>
    <w:p w:rsidR="00E42E65" w:rsidRDefault="00E42E65">
      <w:pPr>
        <w:spacing w:after="160" w:line="259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C317ED" w:rsidRPr="003D3AAE" w:rsidRDefault="00930E4E" w:rsidP="00901838">
      <w:pPr>
        <w:ind w:left="567"/>
        <w:rPr>
          <w:b/>
          <w:sz w:val="28"/>
        </w:rPr>
      </w:pPr>
      <w:r w:rsidRPr="003D3AAE">
        <w:rPr>
          <w:b/>
          <w:sz w:val="28"/>
        </w:rPr>
        <w:lastRenderedPageBreak/>
        <w:t>3/ THỦ TỤC ĐI DỰ HỘI NGHỊ/HỘI THẢO</w:t>
      </w:r>
      <w:r w:rsidR="00261CAF" w:rsidRPr="003D3AAE">
        <w:rPr>
          <w:b/>
          <w:sz w:val="28"/>
        </w:rPr>
        <w:t xml:space="preserve"> (HN/HT)</w:t>
      </w:r>
    </w:p>
    <w:p w:rsidR="00261CAF" w:rsidRPr="007D6195" w:rsidRDefault="00261CAF" w:rsidP="00C16EE0">
      <w:pPr>
        <w:ind w:left="709" w:hanging="142"/>
        <w:rPr>
          <w:sz w:val="32"/>
        </w:rPr>
      </w:pPr>
      <w:r w:rsidRPr="007D6195">
        <w:rPr>
          <w:sz w:val="32"/>
        </w:rPr>
        <w:t>(</w:t>
      </w:r>
      <w:r w:rsidRPr="002E0FFA">
        <w:rPr>
          <w:i/>
        </w:rPr>
        <w:t xml:space="preserve">CB/GV </w:t>
      </w:r>
      <w:r w:rsidR="007D6195" w:rsidRPr="002E0FFA">
        <w:rPr>
          <w:i/>
        </w:rPr>
        <w:t xml:space="preserve">đi dự HN/HT </w:t>
      </w:r>
      <w:r w:rsidRPr="002E0FFA">
        <w:rPr>
          <w:i/>
        </w:rPr>
        <w:t>phải có bài báo cáo tạ</w:t>
      </w:r>
      <w:r w:rsidR="007D6195" w:rsidRPr="002E0FFA">
        <w:rPr>
          <w:i/>
        </w:rPr>
        <w:t>i HN/HT;</w:t>
      </w:r>
      <w:r w:rsidRPr="002E0FFA">
        <w:rPr>
          <w:i/>
        </w:rPr>
        <w:t xml:space="preserve"> chỉ được duyệt kinh phí 1lần/1 năm học</w:t>
      </w:r>
      <w:r w:rsidR="007D6195" w:rsidRPr="002E0FFA">
        <w:rPr>
          <w:i/>
        </w:rPr>
        <w:t xml:space="preserve"> và phải nộp hồ sơ trước 10 ngày</w:t>
      </w:r>
      <w:r w:rsidR="003D3AAE">
        <w:rPr>
          <w:i/>
        </w:rPr>
        <w:br/>
      </w:r>
      <w:r w:rsidR="007D6195" w:rsidRPr="002E0FFA">
        <w:rPr>
          <w:i/>
        </w:rPr>
        <w:t xml:space="preserve"> đi HN/HT</w:t>
      </w:r>
      <w:r w:rsidRPr="007D6195">
        <w:rPr>
          <w:sz w:val="32"/>
        </w:rPr>
        <w:t>)</w:t>
      </w:r>
    </w:p>
    <w:tbl>
      <w:tblPr>
        <w:tblStyle w:val="TableGrid"/>
        <w:tblW w:w="13999" w:type="dxa"/>
        <w:tblInd w:w="239" w:type="dxa"/>
        <w:tblLook w:val="04A0" w:firstRow="1" w:lastRow="0" w:firstColumn="1" w:lastColumn="0" w:noHBand="0" w:noVBand="1"/>
      </w:tblPr>
      <w:tblGrid>
        <w:gridCol w:w="1032"/>
        <w:gridCol w:w="1356"/>
        <w:gridCol w:w="4396"/>
        <w:gridCol w:w="1695"/>
        <w:gridCol w:w="1416"/>
        <w:gridCol w:w="4104"/>
      </w:tblGrid>
      <w:tr w:rsidR="00261CAF" w:rsidTr="003D3AAE">
        <w:tc>
          <w:tcPr>
            <w:tcW w:w="1032" w:type="dxa"/>
            <w:vAlign w:val="center"/>
          </w:tcPr>
          <w:p w:rsidR="00261CAF" w:rsidRPr="0033216D" w:rsidRDefault="00261CAF" w:rsidP="00EB4D0D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Bước</w:t>
            </w:r>
          </w:p>
          <w:p w:rsidR="00261CAF" w:rsidRPr="0033216D" w:rsidRDefault="00261CAF" w:rsidP="00EB4D0D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Thực</w:t>
            </w:r>
          </w:p>
          <w:p w:rsidR="00261CAF" w:rsidRPr="0033216D" w:rsidRDefault="00261CAF" w:rsidP="00EB4D0D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hiện</w:t>
            </w:r>
          </w:p>
        </w:tc>
        <w:tc>
          <w:tcPr>
            <w:tcW w:w="1356" w:type="dxa"/>
            <w:vAlign w:val="center"/>
          </w:tcPr>
          <w:p w:rsidR="00261CAF" w:rsidRPr="0033216D" w:rsidRDefault="00261CAF" w:rsidP="00EB4D0D">
            <w:pPr>
              <w:jc w:val="center"/>
              <w:rPr>
                <w:b/>
              </w:rPr>
            </w:pPr>
            <w:r w:rsidRPr="0033216D">
              <w:rPr>
                <w:b/>
              </w:rPr>
              <w:t>Người thực hiện</w:t>
            </w:r>
          </w:p>
        </w:tc>
        <w:tc>
          <w:tcPr>
            <w:tcW w:w="4396" w:type="dxa"/>
            <w:vAlign w:val="center"/>
          </w:tcPr>
          <w:p w:rsidR="00261CAF" w:rsidRPr="0033216D" w:rsidRDefault="00261CAF" w:rsidP="00EB4D0D">
            <w:pPr>
              <w:jc w:val="center"/>
              <w:rPr>
                <w:b/>
              </w:rPr>
            </w:pPr>
            <w:r w:rsidRPr="0033216D">
              <w:rPr>
                <w:b/>
              </w:rPr>
              <w:t>Văn bản cần có</w:t>
            </w:r>
          </w:p>
        </w:tc>
        <w:tc>
          <w:tcPr>
            <w:tcW w:w="1695" w:type="dxa"/>
            <w:vAlign w:val="center"/>
          </w:tcPr>
          <w:p w:rsidR="00261CAF" w:rsidRPr="0033216D" w:rsidRDefault="00E42E65" w:rsidP="00EB4D0D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  <w:r w:rsidRPr="0033216D">
              <w:rPr>
                <w:b/>
              </w:rPr>
              <w:t xml:space="preserve"> xử lý</w:t>
            </w:r>
          </w:p>
        </w:tc>
        <w:tc>
          <w:tcPr>
            <w:tcW w:w="1416" w:type="dxa"/>
            <w:vAlign w:val="center"/>
          </w:tcPr>
          <w:p w:rsidR="00261CAF" w:rsidRPr="0033216D" w:rsidRDefault="00261CAF" w:rsidP="00EB4D0D">
            <w:pPr>
              <w:spacing w:after="0"/>
              <w:jc w:val="center"/>
              <w:rPr>
                <w:b/>
              </w:rPr>
            </w:pPr>
            <w:r w:rsidRPr="0033216D">
              <w:rPr>
                <w:b/>
              </w:rPr>
              <w:t>Thời gian thực hiện</w:t>
            </w:r>
            <w:r>
              <w:rPr>
                <w:b/>
              </w:rPr>
              <w:t xml:space="preserve"> </w:t>
            </w:r>
            <w:r w:rsidRPr="00FE0593">
              <w:rPr>
                <w:b/>
                <w:sz w:val="22"/>
                <w:szCs w:val="22"/>
              </w:rPr>
              <w:t>(</w:t>
            </w:r>
            <w:r w:rsidRPr="00FE0593">
              <w:rPr>
                <w:i/>
                <w:sz w:val="22"/>
                <w:szCs w:val="22"/>
              </w:rPr>
              <w:t>không kể ngày nghỉ)</w:t>
            </w:r>
          </w:p>
        </w:tc>
        <w:tc>
          <w:tcPr>
            <w:tcW w:w="4104" w:type="dxa"/>
            <w:vAlign w:val="center"/>
          </w:tcPr>
          <w:p w:rsidR="00261CAF" w:rsidRPr="0033216D" w:rsidRDefault="00261CAF" w:rsidP="00EB4D0D">
            <w:pPr>
              <w:jc w:val="center"/>
              <w:rPr>
                <w:b/>
              </w:rPr>
            </w:pPr>
            <w:r w:rsidRPr="0033216D">
              <w:rPr>
                <w:b/>
              </w:rPr>
              <w:t>Công việc xử lý</w:t>
            </w:r>
          </w:p>
        </w:tc>
      </w:tr>
      <w:tr w:rsidR="00261CAF" w:rsidTr="003D3AAE">
        <w:tc>
          <w:tcPr>
            <w:tcW w:w="1032" w:type="dxa"/>
            <w:vAlign w:val="center"/>
          </w:tcPr>
          <w:p w:rsidR="00261CAF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261CAF">
              <w:t>1</w:t>
            </w:r>
          </w:p>
        </w:tc>
        <w:tc>
          <w:tcPr>
            <w:tcW w:w="1356" w:type="dxa"/>
            <w:vAlign w:val="center"/>
          </w:tcPr>
          <w:p w:rsidR="00261CAF" w:rsidRDefault="00261CAF" w:rsidP="00724596">
            <w:pPr>
              <w:spacing w:after="0"/>
              <w:jc w:val="center"/>
            </w:pPr>
            <w:r>
              <w:t>CB/GV xin đi dự HN/HT</w:t>
            </w:r>
          </w:p>
        </w:tc>
        <w:tc>
          <w:tcPr>
            <w:tcW w:w="4396" w:type="dxa"/>
            <w:vAlign w:val="center"/>
          </w:tcPr>
          <w:p w:rsidR="00261CAF" w:rsidRDefault="00261CAF" w:rsidP="00EB4D0D">
            <w:pPr>
              <w:spacing w:after="0"/>
            </w:pPr>
            <w:r>
              <w:t>Đơn xin đi dự</w:t>
            </w:r>
            <w:r w:rsidR="00E42E65">
              <w:t xml:space="preserve"> HN/HT (theo </w:t>
            </w:r>
            <w:r>
              <w:t>mẫu)</w:t>
            </w:r>
          </w:p>
        </w:tc>
        <w:tc>
          <w:tcPr>
            <w:tcW w:w="1695" w:type="dxa"/>
            <w:vAlign w:val="center"/>
          </w:tcPr>
          <w:p w:rsidR="00261CAF" w:rsidRDefault="00E42E65" w:rsidP="00724596">
            <w:pPr>
              <w:spacing w:after="0"/>
              <w:jc w:val="center"/>
            </w:pPr>
            <w:r>
              <w:t>Đơn vị quản lý CB/GV xin đi dự HN/HT</w:t>
            </w:r>
          </w:p>
        </w:tc>
        <w:tc>
          <w:tcPr>
            <w:tcW w:w="1416" w:type="dxa"/>
            <w:vAlign w:val="center"/>
          </w:tcPr>
          <w:p w:rsidR="00261CAF" w:rsidRDefault="00261CAF" w:rsidP="00EB4D0D">
            <w:pPr>
              <w:spacing w:after="0"/>
            </w:pPr>
          </w:p>
        </w:tc>
        <w:tc>
          <w:tcPr>
            <w:tcW w:w="4104" w:type="dxa"/>
            <w:vAlign w:val="center"/>
          </w:tcPr>
          <w:p w:rsidR="00261CAF" w:rsidRDefault="00E502C7" w:rsidP="00901838">
            <w:pPr>
              <w:spacing w:before="120" w:after="120"/>
            </w:pPr>
            <w:r>
              <w:t>Lãnh đạo</w:t>
            </w:r>
            <w:r w:rsidR="00E42E65">
              <w:t xml:space="preserve"> đơn vị c</w:t>
            </w:r>
            <w:r w:rsidR="00261CAF">
              <w:t>ho ý kiến chấp thuận hay không chấp thuận cho đi dự HN/HT.</w:t>
            </w:r>
          </w:p>
        </w:tc>
      </w:tr>
      <w:tr w:rsidR="00261CAF" w:rsidTr="003D3AAE">
        <w:tc>
          <w:tcPr>
            <w:tcW w:w="1032" w:type="dxa"/>
            <w:vAlign w:val="center"/>
          </w:tcPr>
          <w:p w:rsidR="00261CAF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261CAF">
              <w:t>2</w:t>
            </w:r>
          </w:p>
        </w:tc>
        <w:tc>
          <w:tcPr>
            <w:tcW w:w="1356" w:type="dxa"/>
            <w:vAlign w:val="center"/>
          </w:tcPr>
          <w:p w:rsidR="00261CAF" w:rsidRDefault="00261CAF" w:rsidP="00724596">
            <w:pPr>
              <w:spacing w:after="0"/>
              <w:jc w:val="center"/>
            </w:pPr>
            <w:r>
              <w:t>CB/GV xin</w:t>
            </w:r>
            <w:r w:rsidR="00E42E65">
              <w:t xml:space="preserve"> đi</w:t>
            </w:r>
            <w:r>
              <w:t xml:space="preserve"> dự </w:t>
            </w:r>
            <w:r w:rsidR="00E42E65">
              <w:t>HN/HT</w:t>
            </w:r>
          </w:p>
        </w:tc>
        <w:tc>
          <w:tcPr>
            <w:tcW w:w="4396" w:type="dxa"/>
            <w:vAlign w:val="center"/>
          </w:tcPr>
          <w:p w:rsidR="00261CAF" w:rsidRDefault="00261CAF" w:rsidP="00110125">
            <w:pPr>
              <w:spacing w:before="60" w:after="0"/>
            </w:pPr>
            <w:r>
              <w:t xml:space="preserve">- Đơn xin đi dự HN/HT đã có ý kiến của </w:t>
            </w:r>
            <w:r w:rsidR="00E502C7">
              <w:t xml:space="preserve">Lãnh đạo </w:t>
            </w:r>
            <w:r>
              <w:t>đơn vị</w:t>
            </w:r>
            <w:r w:rsidR="005D15F3">
              <w:t>,</w:t>
            </w:r>
          </w:p>
          <w:p w:rsidR="00261CAF" w:rsidRDefault="00261CAF" w:rsidP="00EB4D0D">
            <w:pPr>
              <w:spacing w:after="0"/>
            </w:pPr>
            <w:r>
              <w:t>- Thư mời (kèm 01 bản photo)</w:t>
            </w:r>
            <w:r w:rsidR="005D15F3">
              <w:t>,</w:t>
            </w:r>
          </w:p>
          <w:p w:rsidR="00261CAF" w:rsidRDefault="00261CAF" w:rsidP="00261CAF">
            <w:pPr>
              <w:spacing w:after="0"/>
            </w:pPr>
            <w:r>
              <w:t>- Thông tin về HN/HT và danh sách báo cáo</w:t>
            </w:r>
            <w:r w:rsidR="005D15F3">
              <w:t>,</w:t>
            </w:r>
          </w:p>
          <w:p w:rsidR="00261CAF" w:rsidRDefault="00261CAF" w:rsidP="00110125">
            <w:pPr>
              <w:spacing w:after="60"/>
            </w:pPr>
            <w:r>
              <w:t xml:space="preserve">- </w:t>
            </w:r>
            <w:r w:rsidR="00E502C7">
              <w:t>Bài</w:t>
            </w:r>
            <w:r>
              <w:t xml:space="preserve"> báo cáo</w:t>
            </w:r>
            <w:r w:rsidR="00E502C7">
              <w:t xml:space="preserve"> KH tại HN/HT</w:t>
            </w:r>
            <w:r w:rsidR="005D15F3">
              <w:t>.</w:t>
            </w:r>
          </w:p>
        </w:tc>
        <w:tc>
          <w:tcPr>
            <w:tcW w:w="1695" w:type="dxa"/>
            <w:vAlign w:val="center"/>
          </w:tcPr>
          <w:p w:rsidR="00261CAF" w:rsidRDefault="00261CAF" w:rsidP="00724596">
            <w:pPr>
              <w:spacing w:after="0"/>
              <w:jc w:val="center"/>
            </w:pPr>
            <w:r>
              <w:t>P. QLKH</w:t>
            </w:r>
          </w:p>
        </w:tc>
        <w:tc>
          <w:tcPr>
            <w:tcW w:w="1416" w:type="dxa"/>
            <w:vAlign w:val="center"/>
          </w:tcPr>
          <w:p w:rsidR="00261CAF" w:rsidRDefault="00261CAF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104" w:type="dxa"/>
            <w:vAlign w:val="center"/>
          </w:tcPr>
          <w:p w:rsidR="00261CAF" w:rsidRDefault="00261CAF" w:rsidP="00EB4D0D">
            <w:pPr>
              <w:spacing w:after="0"/>
            </w:pPr>
            <w:r>
              <w:t xml:space="preserve">- </w:t>
            </w:r>
            <w:r w:rsidR="00E502C7">
              <w:t>Lãnh đạo</w:t>
            </w:r>
            <w:r w:rsidR="00E42E65">
              <w:t xml:space="preserve"> </w:t>
            </w:r>
            <w:r w:rsidR="00E502C7">
              <w:t>P</w:t>
            </w:r>
            <w:r w:rsidR="00E42E65">
              <w:t>hòng c</w:t>
            </w:r>
            <w:r>
              <w:t xml:space="preserve">ho ý kiến </w:t>
            </w:r>
          </w:p>
          <w:p w:rsidR="00261CAF" w:rsidRDefault="00261CAF" w:rsidP="00261CAF">
            <w:pPr>
              <w:spacing w:after="0"/>
            </w:pPr>
            <w:r>
              <w:t xml:space="preserve">- Trình Hiệu trưởng </w:t>
            </w:r>
            <w:r w:rsidR="002E0FFA">
              <w:t>phê duyệt</w:t>
            </w:r>
            <w:r>
              <w:t>.</w:t>
            </w:r>
          </w:p>
        </w:tc>
      </w:tr>
      <w:tr w:rsidR="00261CAF" w:rsidTr="003D3AAE">
        <w:tc>
          <w:tcPr>
            <w:tcW w:w="1032" w:type="dxa"/>
            <w:tcBorders>
              <w:left w:val="single" w:sz="2" w:space="0" w:color="auto"/>
            </w:tcBorders>
            <w:vAlign w:val="center"/>
          </w:tcPr>
          <w:p w:rsidR="00261CAF" w:rsidRDefault="00834E1F" w:rsidP="00834E1F">
            <w:pPr>
              <w:spacing w:after="0"/>
              <w:jc w:val="center"/>
            </w:pPr>
            <w:r>
              <w:t xml:space="preserve">Bước </w:t>
            </w:r>
            <w:r w:rsidR="00261CAF">
              <w:t>3</w:t>
            </w:r>
          </w:p>
        </w:tc>
        <w:tc>
          <w:tcPr>
            <w:tcW w:w="1356" w:type="dxa"/>
            <w:vAlign w:val="center"/>
          </w:tcPr>
          <w:p w:rsidR="00261CAF" w:rsidRDefault="00901838" w:rsidP="00724596">
            <w:pPr>
              <w:spacing w:after="0"/>
              <w:jc w:val="center"/>
            </w:pPr>
            <w:r>
              <w:t xml:space="preserve">Chuyên viên </w:t>
            </w:r>
            <w:r w:rsidR="00261CAF">
              <w:t>P. QLKH</w:t>
            </w:r>
          </w:p>
        </w:tc>
        <w:tc>
          <w:tcPr>
            <w:tcW w:w="4396" w:type="dxa"/>
            <w:vAlign w:val="center"/>
          </w:tcPr>
          <w:p w:rsidR="00261CAF" w:rsidRDefault="00261CAF" w:rsidP="00EB4D0D">
            <w:pPr>
              <w:spacing w:after="0"/>
            </w:pPr>
            <w:r>
              <w:t>Hồ sơ đã được duyệt</w:t>
            </w:r>
            <w:r w:rsidR="00C94183">
              <w:t>.</w:t>
            </w:r>
          </w:p>
        </w:tc>
        <w:tc>
          <w:tcPr>
            <w:tcW w:w="1695" w:type="dxa"/>
            <w:vAlign w:val="center"/>
          </w:tcPr>
          <w:p w:rsidR="00261CAF" w:rsidRDefault="00261CAF" w:rsidP="00724596">
            <w:pPr>
              <w:spacing w:after="0"/>
              <w:jc w:val="center"/>
            </w:pPr>
            <w:r>
              <w:t>P. TCCB</w:t>
            </w:r>
          </w:p>
        </w:tc>
        <w:tc>
          <w:tcPr>
            <w:tcW w:w="1416" w:type="dxa"/>
            <w:vAlign w:val="center"/>
          </w:tcPr>
          <w:p w:rsidR="00261CAF" w:rsidRDefault="00261CAF" w:rsidP="00C94183">
            <w:pPr>
              <w:spacing w:after="0"/>
              <w:jc w:val="center"/>
            </w:pPr>
            <w:r>
              <w:t>Tối đa 03 ngày</w:t>
            </w:r>
          </w:p>
        </w:tc>
        <w:tc>
          <w:tcPr>
            <w:tcW w:w="4104" w:type="dxa"/>
            <w:vAlign w:val="center"/>
          </w:tcPr>
          <w:p w:rsidR="00261CAF" w:rsidRDefault="00261CAF" w:rsidP="00110125">
            <w:pPr>
              <w:spacing w:before="60" w:after="0"/>
            </w:pPr>
            <w:r>
              <w:t>- Ra quyết định cử đi HN/HT</w:t>
            </w:r>
          </w:p>
          <w:p w:rsidR="00261CAF" w:rsidRDefault="00261CAF" w:rsidP="00EB4D0D">
            <w:pPr>
              <w:spacing w:after="0"/>
            </w:pPr>
            <w:r>
              <w:t>- Chuyển QĐ, công lệnh cho CB/GV đi dự HN/HT</w:t>
            </w:r>
          </w:p>
          <w:p w:rsidR="00901838" w:rsidRDefault="00901838" w:rsidP="00110125">
            <w:pPr>
              <w:spacing w:after="120"/>
            </w:pPr>
            <w:r>
              <w:t>- Chuyển QĐ cho đơn vị quả</w:t>
            </w:r>
            <w:r w:rsidR="00C16EE0">
              <w:t>n lý CB/GV</w:t>
            </w:r>
            <w:r w:rsidR="00110125">
              <w:t>,</w:t>
            </w:r>
            <w:r w:rsidR="00834E1F">
              <w:t xml:space="preserve"> P. QLKH</w:t>
            </w:r>
            <w:r w:rsidR="00110125">
              <w:t>, VP</w:t>
            </w:r>
            <w:r w:rsidR="00834E1F">
              <w:t xml:space="preserve"> lưu trữ.</w:t>
            </w:r>
          </w:p>
        </w:tc>
      </w:tr>
      <w:tr w:rsidR="00C94183" w:rsidTr="003D3AAE">
        <w:trPr>
          <w:trHeight w:val="652"/>
        </w:trPr>
        <w:tc>
          <w:tcPr>
            <w:tcW w:w="1032" w:type="dxa"/>
            <w:tcBorders>
              <w:left w:val="single" w:sz="2" w:space="0" w:color="auto"/>
            </w:tcBorders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Bước 4</w:t>
            </w:r>
          </w:p>
        </w:tc>
        <w:tc>
          <w:tcPr>
            <w:tcW w:w="1356" w:type="dxa"/>
            <w:vAlign w:val="center"/>
          </w:tcPr>
          <w:p w:rsidR="00C94183" w:rsidRDefault="00C94183" w:rsidP="00724596">
            <w:pPr>
              <w:spacing w:before="120" w:after="120"/>
              <w:jc w:val="center"/>
            </w:pPr>
            <w:r>
              <w:t>CB/GV đi dự HN/HT</w:t>
            </w:r>
          </w:p>
        </w:tc>
        <w:tc>
          <w:tcPr>
            <w:tcW w:w="4396" w:type="dxa"/>
            <w:vAlign w:val="center"/>
          </w:tcPr>
          <w:p w:rsidR="00C94183" w:rsidRDefault="00C94183" w:rsidP="00110125">
            <w:pPr>
              <w:spacing w:after="0"/>
            </w:pPr>
            <w:r>
              <w:t xml:space="preserve">Quyết toán </w:t>
            </w:r>
            <w:r w:rsidR="00110125">
              <w:t>công tác phí, lưu trú</w:t>
            </w:r>
            <w:r>
              <w:t xml:space="preserve">, </w:t>
            </w:r>
            <w:r w:rsidR="00110125">
              <w:t>đi</w:t>
            </w:r>
            <w:r>
              <w:t xml:space="preserve"> lại.</w:t>
            </w:r>
          </w:p>
          <w:p w:rsidR="00110125" w:rsidRDefault="00110125" w:rsidP="00110125">
            <w:pPr>
              <w:spacing w:after="0"/>
            </w:pPr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 w:rsidR="00C94183" w:rsidRDefault="00C94183" w:rsidP="00724596">
            <w:pPr>
              <w:spacing w:after="0"/>
              <w:jc w:val="center"/>
            </w:pPr>
            <w:r>
              <w:t>P. KHTC</w:t>
            </w:r>
          </w:p>
        </w:tc>
        <w:tc>
          <w:tcPr>
            <w:tcW w:w="1416" w:type="dxa"/>
            <w:vAlign w:val="center"/>
          </w:tcPr>
          <w:p w:rsidR="00C94183" w:rsidRDefault="00C94183" w:rsidP="00C94183">
            <w:pPr>
              <w:spacing w:after="0"/>
              <w:jc w:val="center"/>
            </w:pPr>
            <w:r>
              <w:t>45 ngày</w:t>
            </w:r>
          </w:p>
        </w:tc>
        <w:tc>
          <w:tcPr>
            <w:tcW w:w="4104" w:type="dxa"/>
            <w:vAlign w:val="center"/>
          </w:tcPr>
          <w:p w:rsidR="00C94183" w:rsidRDefault="00C94183" w:rsidP="00C94183">
            <w:pPr>
              <w:spacing w:after="0"/>
            </w:pPr>
            <w:r>
              <w:t>Chuyển khoản quyết toán kinh phí.</w:t>
            </w:r>
          </w:p>
        </w:tc>
      </w:tr>
    </w:tbl>
    <w:p w:rsidR="00930E4E" w:rsidRDefault="00930E4E" w:rsidP="00BF49EA">
      <w:pPr>
        <w:spacing w:after="160" w:line="259" w:lineRule="auto"/>
      </w:pPr>
    </w:p>
    <w:sectPr w:rsidR="00930E4E" w:rsidSect="001B292C">
      <w:headerReference w:type="default" r:id="rId6"/>
      <w:footerReference w:type="default" r:id="rId7"/>
      <w:pgSz w:w="15840" w:h="12240" w:orient="landscape"/>
      <w:pgMar w:top="851" w:right="425" w:bottom="851" w:left="567" w:header="426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203" w:rsidRDefault="00475203" w:rsidP="003D3AAE">
      <w:pPr>
        <w:spacing w:after="0" w:line="240" w:lineRule="auto"/>
      </w:pPr>
      <w:r>
        <w:separator/>
      </w:r>
    </w:p>
  </w:endnote>
  <w:endnote w:type="continuationSeparator" w:id="0">
    <w:p w:rsidR="00475203" w:rsidRDefault="00475203" w:rsidP="003D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7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3AAE" w:rsidRDefault="003D3A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98B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>/4</w:t>
        </w:r>
      </w:p>
    </w:sdtContent>
  </w:sdt>
  <w:p w:rsidR="003D3AAE" w:rsidRDefault="003D3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203" w:rsidRDefault="00475203" w:rsidP="003D3AAE">
      <w:pPr>
        <w:spacing w:after="0" w:line="240" w:lineRule="auto"/>
      </w:pPr>
      <w:r>
        <w:separator/>
      </w:r>
    </w:p>
  </w:footnote>
  <w:footnote w:type="continuationSeparator" w:id="0">
    <w:p w:rsidR="00475203" w:rsidRDefault="00475203" w:rsidP="003D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AAE" w:rsidRDefault="003D3AAE" w:rsidP="003D3AAE">
    <w:pPr>
      <w:pStyle w:val="Header"/>
      <w:spacing w:after="120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Phòng Quản lý Khoa học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89"/>
    <w:rsid w:val="000B0AD8"/>
    <w:rsid w:val="00110125"/>
    <w:rsid w:val="001A01A2"/>
    <w:rsid w:val="001A3909"/>
    <w:rsid w:val="001B292C"/>
    <w:rsid w:val="00261CAF"/>
    <w:rsid w:val="002E0FFA"/>
    <w:rsid w:val="0033216D"/>
    <w:rsid w:val="00360CB1"/>
    <w:rsid w:val="003C5FF1"/>
    <w:rsid w:val="003D3AAE"/>
    <w:rsid w:val="00475203"/>
    <w:rsid w:val="00497906"/>
    <w:rsid w:val="004B4AF0"/>
    <w:rsid w:val="004D4269"/>
    <w:rsid w:val="0052247C"/>
    <w:rsid w:val="00534E87"/>
    <w:rsid w:val="00595E19"/>
    <w:rsid w:val="005D15F3"/>
    <w:rsid w:val="005D64E4"/>
    <w:rsid w:val="00724596"/>
    <w:rsid w:val="00795468"/>
    <w:rsid w:val="007D6195"/>
    <w:rsid w:val="007E5C89"/>
    <w:rsid w:val="00834E1F"/>
    <w:rsid w:val="00846F79"/>
    <w:rsid w:val="00901838"/>
    <w:rsid w:val="00930E4E"/>
    <w:rsid w:val="00946193"/>
    <w:rsid w:val="00A96379"/>
    <w:rsid w:val="00AB2DFE"/>
    <w:rsid w:val="00AD530C"/>
    <w:rsid w:val="00AE37B9"/>
    <w:rsid w:val="00BB46B9"/>
    <w:rsid w:val="00BF3BC2"/>
    <w:rsid w:val="00BF49EA"/>
    <w:rsid w:val="00C16EE0"/>
    <w:rsid w:val="00C317ED"/>
    <w:rsid w:val="00C45AE7"/>
    <w:rsid w:val="00C94183"/>
    <w:rsid w:val="00DA1B63"/>
    <w:rsid w:val="00DC45BA"/>
    <w:rsid w:val="00E1498B"/>
    <w:rsid w:val="00E42E65"/>
    <w:rsid w:val="00E502C7"/>
    <w:rsid w:val="00E87BC3"/>
    <w:rsid w:val="00EF0C6F"/>
    <w:rsid w:val="00F52068"/>
    <w:rsid w:val="00FA23BC"/>
    <w:rsid w:val="00FE0593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6BEEE2-4342-426F-B6CD-E91188F5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89"/>
    <w:pPr>
      <w:spacing w:after="200" w:line="20" w:lineRule="atLeast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5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AAE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D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AA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25</cp:revision>
  <cp:lastPrinted>2016-11-08T09:58:00Z</cp:lastPrinted>
  <dcterms:created xsi:type="dcterms:W3CDTF">2016-11-02T09:13:00Z</dcterms:created>
  <dcterms:modified xsi:type="dcterms:W3CDTF">2016-11-23T07:18:00Z</dcterms:modified>
</cp:coreProperties>
</file>